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2834"/>
        <w:gridCol w:w="1983"/>
        <w:gridCol w:w="2839"/>
      </w:tblGrid>
      <w:tr w:rsidR="00D75A0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75A0E" w:rsidRDefault="00DA1902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="00D75A0E">
              <w:t xml:space="preserve"> </w:t>
            </w:r>
          </w:p>
          <w:p w:rsidR="00D75A0E" w:rsidRDefault="00D75A0E">
            <w:pPr>
              <w:pStyle w:val="CVNormal"/>
            </w:pPr>
          </w:p>
        </w:tc>
        <w:tc>
          <w:tcPr>
            <w:tcW w:w="282" w:type="dxa"/>
          </w:tcPr>
          <w:p w:rsidR="00D75A0E" w:rsidRDefault="00D75A0E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:rsidR="00D75A0E" w:rsidRDefault="00D75A0E">
            <w:pPr>
              <w:pStyle w:val="CVNormal"/>
            </w:pPr>
          </w:p>
        </w:tc>
      </w:tr>
      <w:tr w:rsidR="00D75A0E">
        <w:trPr>
          <w:cantSplit/>
          <w:trHeight w:hRule="exact" w:val="425"/>
        </w:trPr>
        <w:tc>
          <w:tcPr>
            <w:tcW w:w="2834" w:type="dxa"/>
            <w:vMerge/>
          </w:tcPr>
          <w:p w:rsidR="00D75A0E" w:rsidRDefault="00D75A0E"/>
        </w:tc>
        <w:tc>
          <w:tcPr>
            <w:tcW w:w="282" w:type="dxa"/>
            <w:tcBorders>
              <w:top w:val="single" w:sz="2" w:space="0" w:color="000000"/>
              <w:right w:val="single" w:sz="2" w:space="0" w:color="000000"/>
            </w:tcBorders>
          </w:tcPr>
          <w:p w:rsidR="00D75A0E" w:rsidRDefault="00D75A0E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:rsidR="00D75A0E" w:rsidRDefault="00D75A0E"/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rPr>
                <w:sz w:val="24"/>
                <w:szCs w:val="24"/>
              </w:rPr>
              <w:t xml:space="preserve"> </w:t>
            </w:r>
            <w:r w:rsidR="00D75A0E">
              <w:t xml:space="preserve">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Normal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Major-FirstLine"/>
            </w:pPr>
            <w:r>
              <w:t>Testa Biagio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>Via Ausente , 89 – 04020 SS. Cosma e Damiano  ( LT)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</w:tcPr>
          <w:p w:rsidR="00D75A0E" w:rsidRDefault="00F964FA">
            <w:pPr>
              <w:pStyle w:val="CVNormal"/>
            </w:pPr>
            <w:r>
              <w:t>O771- 675306</w:t>
            </w:r>
          </w:p>
        </w:tc>
        <w:tc>
          <w:tcPr>
            <w:tcW w:w="1983" w:type="dxa"/>
          </w:tcPr>
          <w:p w:rsidR="00D75A0E" w:rsidRDefault="00D75A0E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</w:tcPr>
          <w:p w:rsidR="00D75A0E" w:rsidRDefault="00F964FA">
            <w:pPr>
              <w:pStyle w:val="CVNormal"/>
            </w:pPr>
            <w:r>
              <w:t xml:space="preserve"> </w:t>
            </w:r>
            <w:r w:rsidR="0014537D">
              <w:t>340</w:t>
            </w:r>
            <w:r w:rsidR="00FE640E">
              <w:t xml:space="preserve"> 7932203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 xml:space="preserve"> ---------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3"/>
          </w:tcPr>
          <w:p w:rsidR="00D75A0E" w:rsidRPr="00FE640E" w:rsidRDefault="007D7EB8" w:rsidP="00FE640E">
            <w:pPr>
              <w:rPr>
                <w:rFonts w:ascii="Times New Roman" w:hAnsi="Times New Roman" w:cs="Times New Roman"/>
              </w:rPr>
            </w:pPr>
            <w:r>
              <w:t>bi.testa@</w:t>
            </w:r>
            <w:r w:rsidR="00FE640E">
              <w:t>tiscali.it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-FirstLine"/>
            </w:pPr>
            <w:r>
              <w:t>italiana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-FirstLine"/>
            </w:pPr>
            <w:r>
              <w:t>07/12/1958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-FirstLine"/>
            </w:pPr>
            <w:r>
              <w:t xml:space="preserve">Maschile </w:t>
            </w:r>
            <w:r w:rsidR="00D75A0E">
              <w:t xml:space="preserve">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Major-FirstLine"/>
            </w:pPr>
            <w:r>
              <w:t xml:space="preserve"> Insegnante – forma</w:t>
            </w:r>
            <w:r w:rsidR="00FE640E">
              <w:t>zione professionale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Normal-FirstLine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D75A0E" w:rsidRDefault="00D75A0E">
            <w:pPr>
              <w:pStyle w:val="CVSpacer"/>
            </w:pP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 xml:space="preserve">Dal 01/’09/1990  ad oggi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 xml:space="preserve">Docente  scuola secondaria di secondo grado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>Collaboratore del dirigente – funzione strumentale – coordinatore di classe –</w:t>
            </w:r>
            <w:r w:rsidR="00FE640E">
              <w:t xml:space="preserve">membro </w:t>
            </w:r>
            <w:r>
              <w:t xml:space="preserve"> consiglio d’istituto –</w:t>
            </w:r>
            <w:r w:rsidR="00FE640E">
              <w:t xml:space="preserve">Componente </w:t>
            </w:r>
            <w:r>
              <w:t xml:space="preserve"> Giunta Esecutiva – responsabile biblioteca scolastica  multimediale – Responsabile Sicurezza lavoratori – presidente e membro commissioni di Esame di Stato – esami di qualifica 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 xml:space="preserve">Ministero pubblica Istruzione  - ultima sede: Ipssar Formia </w:t>
            </w:r>
          </w:p>
        </w:tc>
      </w:tr>
      <w:tr w:rsidR="00D75A0E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D75A0E" w:rsidRDefault="00D75A0E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3"/>
          </w:tcPr>
          <w:p w:rsidR="00D75A0E" w:rsidRDefault="00F964FA">
            <w:pPr>
              <w:pStyle w:val="CVNormal"/>
            </w:pPr>
            <w:r>
              <w:t xml:space="preserve">Istruzione 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-FirstLine"/>
            </w:pP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261FED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Spacer"/>
            </w:pP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"/>
            </w:pPr>
            <w:r>
              <w:t>Dal 01/</w:t>
            </w:r>
            <w:r w:rsidR="00003FD8">
              <w:t>05/1980 a</w:t>
            </w:r>
            <w:r>
              <w:t>l 13</w:t>
            </w:r>
            <w:r w:rsidR="00F42648">
              <w:t>/</w:t>
            </w:r>
            <w:r>
              <w:t xml:space="preserve">03/1981 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"/>
            </w:pPr>
            <w:r>
              <w:t xml:space="preserve">Impiegato  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"/>
            </w:pPr>
            <w:r>
              <w:t xml:space="preserve">Gestione del personale  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"/>
            </w:pPr>
            <w:r>
              <w:t xml:space="preserve">Manuli autoadesivi S.p.A – SS. Cosma e Damiano 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 w:rsidP="00261FED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3"/>
          </w:tcPr>
          <w:p w:rsidR="00BD197F" w:rsidRDefault="00BD197F" w:rsidP="00261FED">
            <w:pPr>
              <w:pStyle w:val="CVNormal"/>
            </w:pPr>
            <w:r>
              <w:t>Produzione nastri</w:t>
            </w:r>
          </w:p>
        </w:tc>
      </w:tr>
      <w:tr w:rsidR="00BD197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D197F" w:rsidRDefault="00BD197F">
            <w:pPr>
              <w:pStyle w:val="CVHeading3"/>
            </w:pPr>
          </w:p>
        </w:tc>
        <w:tc>
          <w:tcPr>
            <w:tcW w:w="7656" w:type="dxa"/>
            <w:gridSpan w:val="3"/>
          </w:tcPr>
          <w:p w:rsidR="00BD197F" w:rsidRDefault="00BD197F">
            <w:pPr>
              <w:pStyle w:val="CVNormal"/>
            </w:pP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261FED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C957AF" w:rsidRDefault="00C957AF" w:rsidP="00261FED">
            <w:pPr>
              <w:pStyle w:val="CVNormal-FirstLine"/>
            </w:pP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6827F2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C957AF" w:rsidRDefault="00F42648" w:rsidP="006827F2">
            <w:pPr>
              <w:pStyle w:val="CVNormal"/>
            </w:pPr>
            <w:r>
              <w:t xml:space="preserve">Anni </w:t>
            </w:r>
            <w:r w:rsidR="00C957AF">
              <w:t xml:space="preserve">1982 -1983-1984 </w:t>
            </w: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6827F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C957AF" w:rsidRDefault="00C957AF" w:rsidP="006827F2">
            <w:pPr>
              <w:pStyle w:val="CVNormal"/>
            </w:pPr>
            <w:r>
              <w:t xml:space="preserve">Intervistatore </w:t>
            </w: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6827F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C957AF" w:rsidRDefault="00C957AF" w:rsidP="006827F2">
            <w:pPr>
              <w:pStyle w:val="CVNormal"/>
            </w:pPr>
            <w:r>
              <w:t xml:space="preserve">Indagini d’opinione  </w:t>
            </w: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6827F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3"/>
          </w:tcPr>
          <w:p w:rsidR="00C957AF" w:rsidRDefault="00C957AF" w:rsidP="006827F2">
            <w:pPr>
              <w:pStyle w:val="CVNormal"/>
            </w:pPr>
            <w:r>
              <w:t xml:space="preserve">Istituto Doxa - Milano  </w:t>
            </w:r>
          </w:p>
        </w:tc>
      </w:tr>
      <w:tr w:rsidR="00C957A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957AF" w:rsidRDefault="00C957AF" w:rsidP="00261FED">
            <w:pPr>
              <w:pStyle w:val="CVHeading3"/>
            </w:pPr>
          </w:p>
        </w:tc>
        <w:tc>
          <w:tcPr>
            <w:tcW w:w="7656" w:type="dxa"/>
            <w:gridSpan w:val="3"/>
          </w:tcPr>
          <w:p w:rsidR="00C957AF" w:rsidRDefault="00C957AF" w:rsidP="00261FED">
            <w:pPr>
              <w:pStyle w:val="CVNormal"/>
            </w:pPr>
          </w:p>
        </w:tc>
      </w:tr>
    </w:tbl>
    <w:p w:rsidR="00003FD8" w:rsidRDefault="00003FD8" w:rsidP="007A1038">
      <w:pPr>
        <w:pStyle w:val="CVNormal"/>
      </w:pPr>
      <w:r>
        <w:t xml:space="preserve"> </w:t>
      </w:r>
    </w:p>
    <w:p w:rsidR="00003FD8" w:rsidRDefault="00003FD8" w:rsidP="007A1038">
      <w:pPr>
        <w:pStyle w:val="CVNormal"/>
      </w:pPr>
    </w:p>
    <w:p w:rsidR="00003FD8" w:rsidRDefault="00003FD8" w:rsidP="007A1038">
      <w:pPr>
        <w:pStyle w:val="CVNormal"/>
      </w:pPr>
    </w:p>
    <w:p w:rsidR="00003FD8" w:rsidRDefault="00003FD8" w:rsidP="007A1038">
      <w:pPr>
        <w:pStyle w:val="CVNormal"/>
      </w:pPr>
    </w:p>
    <w:tbl>
      <w:tblPr>
        <w:tblW w:w="0" w:type="auto"/>
        <w:tblLayout w:type="fixed"/>
        <w:tblLook w:val="0000"/>
      </w:tblPr>
      <w:tblGrid>
        <w:gridCol w:w="3116"/>
        <w:gridCol w:w="236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1"/>
            </w:pPr>
            <w:r>
              <w:t>Istruzione e formazione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-FirstLine"/>
            </w:pP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Spacer"/>
            </w:pP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"/>
              <w:rPr>
                <w:b/>
                <w:bCs/>
              </w:rPr>
            </w:pPr>
            <w:r>
              <w:t xml:space="preserve"> 1988  </w:t>
            </w:r>
            <w:r>
              <w:rPr>
                <w:b/>
                <w:bCs/>
              </w:rPr>
              <w:t xml:space="preserve"> </w:t>
            </w: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"/>
            </w:pPr>
            <w:r>
              <w:t xml:space="preserve">Laurea in lettere moderne </w:t>
            </w: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"/>
            </w:pPr>
            <w:r>
              <w:t xml:space="preserve">Letteratura italiana, letteratura </w:t>
            </w:r>
            <w:r w:rsidR="00F42648">
              <w:t>latina, storia medieva</w:t>
            </w:r>
            <w:r>
              <w:t>l</w:t>
            </w:r>
            <w:r w:rsidR="00F42648">
              <w:t>e</w:t>
            </w:r>
            <w:r>
              <w:t>, moderna e contemporanea, sociologia, pedagogia, geografia, filosofia</w:t>
            </w: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"/>
            </w:pPr>
            <w:r>
              <w:t>Istituto Universitario Orientale - Napoli</w:t>
            </w:r>
          </w:p>
        </w:tc>
      </w:tr>
      <w:tr w:rsidR="00003FD8" w:rsidTr="0014537D">
        <w:tc>
          <w:tcPr>
            <w:tcW w:w="3116" w:type="dxa"/>
          </w:tcPr>
          <w:p w:rsidR="00003FD8" w:rsidRDefault="00003FD8" w:rsidP="00261FED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751" w:type="dxa"/>
            <w:gridSpan w:val="11"/>
          </w:tcPr>
          <w:p w:rsidR="00003FD8" w:rsidRDefault="00003FD8" w:rsidP="00261FED">
            <w:pPr>
              <w:pStyle w:val="CVNormal"/>
            </w:pPr>
            <w:r>
              <w:t>Laurea specialistica</w:t>
            </w:r>
          </w:p>
        </w:tc>
      </w:tr>
      <w:tr w:rsidR="00FB4FDD" w:rsidTr="0014537D">
        <w:tc>
          <w:tcPr>
            <w:tcW w:w="3116" w:type="dxa"/>
          </w:tcPr>
          <w:p w:rsidR="00FB4FDD" w:rsidRPr="00FB4FDD" w:rsidRDefault="00FB4FDD" w:rsidP="00261FED">
            <w:pPr>
              <w:pStyle w:val="CVHeading3-FirstLine"/>
              <w:rPr>
                <w:b/>
                <w:sz w:val="24"/>
                <w:szCs w:val="24"/>
              </w:rPr>
            </w:pPr>
            <w:r w:rsidRPr="00FB4FDD">
              <w:rPr>
                <w:b/>
                <w:sz w:val="24"/>
                <w:szCs w:val="24"/>
              </w:rPr>
              <w:t>Istruzione e formazione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"/>
            </w:pPr>
          </w:p>
        </w:tc>
      </w:tr>
      <w:tr w:rsidR="00BE46F8" w:rsidTr="0014537D">
        <w:tc>
          <w:tcPr>
            <w:tcW w:w="3116" w:type="dxa"/>
          </w:tcPr>
          <w:p w:rsidR="00BE46F8" w:rsidRDefault="00BE46F8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BE46F8" w:rsidRDefault="00FB4FDD" w:rsidP="00261FED">
            <w:pPr>
              <w:pStyle w:val="CVNormal"/>
              <w:rPr>
                <w:b/>
                <w:bCs/>
              </w:rPr>
            </w:pPr>
            <w:r>
              <w:t>1977</w:t>
            </w:r>
          </w:p>
        </w:tc>
      </w:tr>
      <w:tr w:rsidR="00BE46F8" w:rsidTr="0014537D">
        <w:tc>
          <w:tcPr>
            <w:tcW w:w="3116" w:type="dxa"/>
          </w:tcPr>
          <w:p w:rsidR="00BE46F8" w:rsidRDefault="00BE46F8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BE46F8" w:rsidRDefault="00FB4FDD" w:rsidP="00261FED">
            <w:pPr>
              <w:pStyle w:val="CVNormal"/>
            </w:pPr>
            <w:r>
              <w:t>Diploma di maturità scientifica</w:t>
            </w:r>
            <w:r w:rsidR="00BE46F8">
              <w:t xml:space="preserve"> </w:t>
            </w:r>
          </w:p>
        </w:tc>
      </w:tr>
      <w:tr w:rsidR="00BE46F8" w:rsidTr="0014537D">
        <w:tc>
          <w:tcPr>
            <w:tcW w:w="3116" w:type="dxa"/>
          </w:tcPr>
          <w:p w:rsidR="00BE46F8" w:rsidRDefault="00BE46F8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BE46F8" w:rsidRDefault="00FB4FDD" w:rsidP="00261FED">
            <w:pPr>
              <w:pStyle w:val="CVNormal"/>
            </w:pPr>
            <w:r>
              <w:t xml:space="preserve">Italiano, matematica, fisica ,  arte, scienze </w:t>
            </w:r>
          </w:p>
        </w:tc>
      </w:tr>
      <w:tr w:rsidR="00BE46F8" w:rsidTr="0014537D">
        <w:tc>
          <w:tcPr>
            <w:tcW w:w="3116" w:type="dxa"/>
          </w:tcPr>
          <w:p w:rsidR="00BE46F8" w:rsidRDefault="00BE46F8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BE46F8" w:rsidRDefault="00FB4FDD" w:rsidP="00261FED">
            <w:pPr>
              <w:pStyle w:val="CVNormal"/>
            </w:pPr>
            <w:r>
              <w:t>Liceo Scientifico Statale “L. Battista Alberti” Minturno - LT</w:t>
            </w:r>
          </w:p>
        </w:tc>
      </w:tr>
      <w:tr w:rsidR="00BE46F8" w:rsidTr="0014537D">
        <w:tc>
          <w:tcPr>
            <w:tcW w:w="3116" w:type="dxa"/>
          </w:tcPr>
          <w:p w:rsidR="00BE46F8" w:rsidRDefault="00BE46F8" w:rsidP="00261FED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751" w:type="dxa"/>
            <w:gridSpan w:val="11"/>
          </w:tcPr>
          <w:p w:rsidR="00BE46F8" w:rsidRDefault="00FB4FDD" w:rsidP="00261FED">
            <w:pPr>
              <w:pStyle w:val="CVNormal"/>
            </w:pPr>
            <w:r>
              <w:t>Diploma di scuola secondaria superiore</w:t>
            </w:r>
          </w:p>
        </w:tc>
      </w:tr>
      <w:tr w:rsidR="00FB4FDD" w:rsidTr="0014537D">
        <w:tc>
          <w:tcPr>
            <w:tcW w:w="3116" w:type="dxa"/>
          </w:tcPr>
          <w:p w:rsidR="00FB4FDD" w:rsidRPr="00FB4FDD" w:rsidRDefault="00FB4FDD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  <w:r>
              <w:t xml:space="preserve"> 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  <w:r>
              <w:t>1992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  <w:r>
              <w:t>Abilitazione all’insegnamento, classe A050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  <w:r>
              <w:t>Insegnamento Italiano, Storia scuole secondaria superiore</w:t>
            </w:r>
          </w:p>
          <w:p w:rsidR="00FB4FDD" w:rsidRPr="00FB4FDD" w:rsidRDefault="00FB4FDD" w:rsidP="00FB4FDD">
            <w:pPr>
              <w:pStyle w:val="CVNormal"/>
            </w:pPr>
            <w:r>
              <w:t xml:space="preserve">Geografia 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  <w:r>
              <w:t>Ministero pubblica istruzione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2001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Abilitazione all’insegnamento classe  di concorso A037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Insegnamento Storia</w:t>
            </w:r>
            <w:r w:rsidR="00FE640E">
              <w:t xml:space="preserve"> e</w:t>
            </w:r>
            <w:r>
              <w:t xml:space="preserve"> filosofia secondaria superiore 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Ministero P.I . Provveditorato agli studi di Latina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Normal-FirstLine"/>
            </w:pP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2001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Master in Gestione di biblioteche scolastiche multimediali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>Classificazione e gestione volumi cartacei e multimediali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FB4FDD" w:rsidRDefault="000B4F11" w:rsidP="00261FED">
            <w:pPr>
              <w:pStyle w:val="CVNormal-FirstLine"/>
            </w:pPr>
            <w:r>
              <w:t xml:space="preserve">Università della Tuscia –Viterbo </w:t>
            </w:r>
          </w:p>
        </w:tc>
      </w:tr>
      <w:tr w:rsidR="00FB4FDD" w:rsidTr="0014537D">
        <w:tc>
          <w:tcPr>
            <w:tcW w:w="3116" w:type="dxa"/>
          </w:tcPr>
          <w:p w:rsidR="00FB4FDD" w:rsidRDefault="00FB4FDD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FB4FDD" w:rsidRDefault="00FB4FDD" w:rsidP="00261FED">
            <w:pPr>
              <w:pStyle w:val="CVSpacer"/>
            </w:pPr>
          </w:p>
        </w:tc>
      </w:tr>
      <w:tr w:rsidR="000B4F11" w:rsidTr="00FE640E">
        <w:trPr>
          <w:trHeight w:val="433"/>
        </w:trPr>
        <w:tc>
          <w:tcPr>
            <w:tcW w:w="3116" w:type="dxa"/>
          </w:tcPr>
          <w:p w:rsidR="000B4F11" w:rsidRDefault="000B4F11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0B4F11" w:rsidRDefault="000B4F11" w:rsidP="00261FED">
            <w:pPr>
              <w:pStyle w:val="CVNormal-FirstLine"/>
            </w:pPr>
          </w:p>
        </w:tc>
      </w:tr>
      <w:tr w:rsidR="000B4F11" w:rsidTr="00FE640E">
        <w:trPr>
          <w:trHeight w:val="425"/>
        </w:trPr>
        <w:tc>
          <w:tcPr>
            <w:tcW w:w="3116" w:type="dxa"/>
          </w:tcPr>
          <w:p w:rsidR="000B4F11" w:rsidRDefault="000B4F11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0B4F11" w:rsidRDefault="000B4F11" w:rsidP="00261FED">
            <w:pPr>
              <w:pStyle w:val="CVNormal-FirstLine"/>
            </w:pPr>
            <w:r>
              <w:t>1993</w:t>
            </w:r>
          </w:p>
        </w:tc>
      </w:tr>
      <w:tr w:rsidR="000B4F11" w:rsidTr="00FE640E">
        <w:trPr>
          <w:trHeight w:val="288"/>
        </w:trPr>
        <w:tc>
          <w:tcPr>
            <w:tcW w:w="3116" w:type="dxa"/>
          </w:tcPr>
          <w:p w:rsidR="000B4F11" w:rsidRDefault="000B4F11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0B4F11" w:rsidRDefault="000B4F11" w:rsidP="00261FED">
            <w:pPr>
              <w:pStyle w:val="CVNormal-FirstLine"/>
            </w:pPr>
            <w:r>
              <w:t>Corso di perfezionamento in didattica del testo letterario</w:t>
            </w:r>
          </w:p>
        </w:tc>
      </w:tr>
      <w:tr w:rsidR="000B4F11" w:rsidTr="00FE640E">
        <w:trPr>
          <w:trHeight w:val="704"/>
        </w:trPr>
        <w:tc>
          <w:tcPr>
            <w:tcW w:w="3116" w:type="dxa"/>
          </w:tcPr>
          <w:p w:rsidR="000B4F11" w:rsidRDefault="000B4F11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0B4F11" w:rsidRDefault="000B4F11" w:rsidP="00261FED">
            <w:pPr>
              <w:pStyle w:val="CVNormal-FirstLine"/>
            </w:pPr>
            <w:r>
              <w:t xml:space="preserve">Didattica del testo </w:t>
            </w:r>
          </w:p>
        </w:tc>
      </w:tr>
      <w:tr w:rsidR="000B4F11" w:rsidTr="0014537D">
        <w:trPr>
          <w:trHeight w:val="799"/>
        </w:trPr>
        <w:tc>
          <w:tcPr>
            <w:tcW w:w="3116" w:type="dxa"/>
          </w:tcPr>
          <w:p w:rsidR="000B4F11" w:rsidRDefault="000B4F11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0B4F11" w:rsidRDefault="000B4F11" w:rsidP="00261FED">
            <w:pPr>
              <w:pStyle w:val="CVNormal-FirstLine"/>
            </w:pPr>
            <w:r>
              <w:t>Università degli studi di Roma –</w:t>
            </w:r>
            <w:r w:rsidR="00FE640E">
              <w:t xml:space="preserve">La </w:t>
            </w:r>
            <w:r>
              <w:t xml:space="preserve"> Sapienza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E47511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2005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Attestato: Verso la professione dirigente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Management della scuola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Dirscuola  soc. coop. Arl - Roma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E47511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EF37D4" w:rsidP="00261FED">
            <w:pPr>
              <w:pStyle w:val="CVNormal-FirstLine"/>
            </w:pPr>
            <w:r>
              <w:t>2003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Default="00EF37D4" w:rsidP="00261FED">
            <w:pPr>
              <w:pStyle w:val="CVNormal-FirstLine"/>
            </w:pPr>
            <w:r>
              <w:t>Attestato: I disturbi dell’apprendimento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EF37D4" w:rsidP="00261FED">
            <w:pPr>
              <w:pStyle w:val="CVNormal-FirstLine"/>
            </w:pPr>
            <w:r>
              <w:t>I disturbi dell’apprendimento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EF37D4" w:rsidP="00261FED">
            <w:pPr>
              <w:pStyle w:val="CVNormal-FirstLine"/>
            </w:pPr>
            <w:r>
              <w:t>IPSSAR FORMIA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E47511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2005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Formazione Responsabile per la sicurezza (art. 22 D.L. 626/94)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Normativa sulla sicurezza sui luoghi di lavoro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Università degli Studi di Roma – La Sapienza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E47511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64513F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2004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64513F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Attestato : Standard Formativi e valutazione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64513F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Standard Formativi e valutazione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64513F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Ipssar  Formia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E47511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1999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Pr="007D7EB8" w:rsidRDefault="00830D07" w:rsidP="00261FED">
            <w:pPr>
              <w:pStyle w:val="CVNormal-FirstLine"/>
              <w:rPr>
                <w:b/>
              </w:rPr>
            </w:pPr>
            <w:r w:rsidRPr="007D7EB8">
              <w:rPr>
                <w:b/>
              </w:rPr>
              <w:t>Attestato- “</w:t>
            </w:r>
            <w:smartTag w:uri="urn:schemas-microsoft-com:office:smarttags" w:element="PersonName">
              <w:smartTagPr>
                <w:attr w:name="ProductID" w:val="La Valutazione"/>
              </w:smartTagPr>
              <w:r w:rsidRPr="007D7EB8">
                <w:rPr>
                  <w:b/>
                </w:rPr>
                <w:t>La Valutazione</w:t>
              </w:r>
            </w:smartTag>
            <w:r w:rsidRPr="007D7EB8">
              <w:rPr>
                <w:b/>
              </w:rPr>
              <w:t>: produzione di prove disciplinari”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Valutazione, prove disciplinari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M.P.I. c.o IPSSAR Formia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Pr="00FB4FDD" w:rsidRDefault="00830D07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1994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Pr="007D7EB8" w:rsidRDefault="00830D07" w:rsidP="00261FED">
            <w:pPr>
              <w:pStyle w:val="CVNormal-FirstLine"/>
              <w:rPr>
                <w:b/>
              </w:rPr>
            </w:pPr>
            <w:r w:rsidRPr="007D7EB8">
              <w:rPr>
                <w:b/>
              </w:rPr>
              <w:t>Attestato : Processi relazionali : rapporti docenti alunni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Processi relazionali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E4751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ITC De Libero - Fondi</w:t>
            </w: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261FED">
            <w:pPr>
              <w:pStyle w:val="CVHeading1"/>
            </w:pPr>
            <w:r w:rsidRPr="00FB4FDD">
              <w:t>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</w:p>
        </w:tc>
      </w:tr>
      <w:tr w:rsidR="00830D07" w:rsidTr="00FE640E">
        <w:trPr>
          <w:trHeight w:val="570"/>
        </w:trPr>
        <w:tc>
          <w:tcPr>
            <w:tcW w:w="3116" w:type="dxa"/>
          </w:tcPr>
          <w:p w:rsidR="00830D07" w:rsidRDefault="00830D07" w:rsidP="00261FED">
            <w:pPr>
              <w:pStyle w:val="CVHeading3-FirstLine"/>
            </w:pPr>
            <w:r>
              <w:t>Date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2005</w:t>
            </w:r>
          </w:p>
        </w:tc>
      </w:tr>
      <w:tr w:rsidR="00830D07" w:rsidTr="00FE640E">
        <w:trPr>
          <w:trHeight w:val="563"/>
        </w:trPr>
        <w:tc>
          <w:tcPr>
            <w:tcW w:w="3116" w:type="dxa"/>
          </w:tcPr>
          <w:p w:rsidR="00830D07" w:rsidRDefault="00830D07" w:rsidP="00261FED">
            <w:pPr>
              <w:pStyle w:val="CVHeading3"/>
            </w:pPr>
            <w:r>
              <w:t>Titolo della qualifica rilasciata</w:t>
            </w:r>
          </w:p>
        </w:tc>
        <w:tc>
          <w:tcPr>
            <w:tcW w:w="7751" w:type="dxa"/>
            <w:gridSpan w:val="11"/>
          </w:tcPr>
          <w:p w:rsidR="00830D07" w:rsidRPr="007D7EB8" w:rsidRDefault="00830D07" w:rsidP="00261FED">
            <w:pPr>
              <w:pStyle w:val="CVNormal-FirstLine"/>
              <w:rPr>
                <w:b/>
              </w:rPr>
            </w:pPr>
            <w:r w:rsidRPr="007D7EB8">
              <w:rPr>
                <w:b/>
              </w:rPr>
              <w:t>Corso di formazione  Tecnica di scrittura  nella comunicazione giornalistica</w:t>
            </w:r>
          </w:p>
          <w:p w:rsidR="00830D07" w:rsidRPr="0014537D" w:rsidRDefault="00830D07" w:rsidP="0014537D">
            <w:r>
              <w:t xml:space="preserve">   Corso di formazione “IL quotidiano in classe”</w:t>
            </w:r>
          </w:p>
        </w:tc>
      </w:tr>
      <w:tr w:rsidR="00830D07" w:rsidTr="0014537D">
        <w:trPr>
          <w:trHeight w:val="799"/>
        </w:trPr>
        <w:tc>
          <w:tcPr>
            <w:tcW w:w="3116" w:type="dxa"/>
          </w:tcPr>
          <w:p w:rsidR="00830D07" w:rsidRDefault="00830D07" w:rsidP="00261FE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 xml:space="preserve">Scrittura giornalistica  </w:t>
            </w:r>
          </w:p>
          <w:p w:rsidR="00830D07" w:rsidRPr="0014537D" w:rsidRDefault="00830D07" w:rsidP="0014537D">
            <w:pPr>
              <w:pStyle w:val="CVNormal"/>
            </w:pPr>
            <w:r>
              <w:t>Lettura didattica del quotidiano</w:t>
            </w:r>
          </w:p>
        </w:tc>
      </w:tr>
      <w:tr w:rsidR="00830D07" w:rsidTr="0014537D">
        <w:trPr>
          <w:trHeight w:val="799"/>
        </w:trPr>
        <w:tc>
          <w:tcPr>
            <w:tcW w:w="3116" w:type="dxa"/>
          </w:tcPr>
          <w:p w:rsidR="00830D07" w:rsidRDefault="00830D07" w:rsidP="00261FE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51" w:type="dxa"/>
            <w:gridSpan w:val="11"/>
          </w:tcPr>
          <w:p w:rsidR="00830D07" w:rsidRDefault="00830D07" w:rsidP="00FE640E">
            <w:pPr>
              <w:pStyle w:val="CVNormal-FirstLine"/>
              <w:ind w:left="0"/>
            </w:pPr>
            <w:r>
              <w:t xml:space="preserve">Osservatorio giovani-editori Firenze </w:t>
            </w:r>
          </w:p>
          <w:p w:rsidR="00830D07" w:rsidRDefault="00830D07" w:rsidP="00FE640E">
            <w:pPr>
              <w:pStyle w:val="CVNormal-FirstLine"/>
              <w:ind w:left="0"/>
            </w:pPr>
            <w:r>
              <w:t>Sole24 ore e RCS Corriere della sera</w:t>
            </w:r>
          </w:p>
        </w:tc>
      </w:tr>
      <w:tr w:rsidR="00830D07" w:rsidTr="0014537D">
        <w:trPr>
          <w:trHeight w:val="799"/>
        </w:trPr>
        <w:tc>
          <w:tcPr>
            <w:tcW w:w="3116" w:type="dxa"/>
          </w:tcPr>
          <w:p w:rsidR="0053665C" w:rsidRDefault="0053665C" w:rsidP="00261FED">
            <w:pPr>
              <w:pStyle w:val="CVHeading1"/>
            </w:pPr>
          </w:p>
          <w:tbl>
            <w:tblPr>
              <w:tblW w:w="10867" w:type="dxa"/>
              <w:tblLayout w:type="fixed"/>
              <w:tblLook w:val="0000"/>
            </w:tblPr>
            <w:tblGrid>
              <w:gridCol w:w="108"/>
              <w:gridCol w:w="3008"/>
              <w:gridCol w:w="108"/>
              <w:gridCol w:w="7643"/>
            </w:tblGrid>
            <w:tr w:rsidR="0053665C" w:rsidTr="0053665C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1"/>
                  </w:pPr>
                  <w:r w:rsidRPr="00FB4FDD">
                    <w:t>Istruzione e formazione</w:t>
                  </w:r>
                </w:p>
              </w:tc>
            </w:tr>
            <w:tr w:rsidR="0053665C" w:rsidTr="0053665C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-FirstLine"/>
                  </w:pPr>
                  <w:r>
                    <w:t>Date</w:t>
                  </w:r>
                </w:p>
              </w:tc>
            </w:tr>
            <w:tr w:rsidR="0053665C" w:rsidRPr="0014537D" w:rsidTr="0053665C">
              <w:trPr>
                <w:trHeight w:val="563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Titolo della qualifica rilasciata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</w:pPr>
                  <w:r>
                    <w:t>Corso di formazione  Tecnica di scrittura  nella comunicazione giornalistica</w:t>
                  </w:r>
                </w:p>
                <w:p w:rsidR="0053665C" w:rsidRPr="0014537D" w:rsidRDefault="0053665C" w:rsidP="00FA2BB1">
                  <w:r>
                    <w:t xml:space="preserve">   Corso di formazione “IL quotidiano in classe”</w:t>
                  </w:r>
                </w:p>
              </w:tc>
            </w:tr>
            <w:tr w:rsidR="0053665C" w:rsidRPr="0014537D" w:rsidTr="0053665C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Principali tematiche/competenze professionali possedute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</w:pPr>
                  <w:r>
                    <w:t xml:space="preserve">Scrittura giornalistica  </w:t>
                  </w:r>
                </w:p>
                <w:p w:rsidR="0053665C" w:rsidRPr="0014537D" w:rsidRDefault="0053665C" w:rsidP="00FA2BB1">
                  <w:pPr>
                    <w:pStyle w:val="CVNormal"/>
                  </w:pPr>
                  <w:r>
                    <w:t>Lettura didattica del quotidiano</w:t>
                  </w:r>
                </w:p>
              </w:tc>
            </w:tr>
            <w:tr w:rsidR="0053665C" w:rsidTr="0053665C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Nome e tipo d'organizzazione erogatrice dell'istruzione e formazione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  <w:ind w:left="0"/>
                  </w:pPr>
                  <w:r>
                    <w:t xml:space="preserve">Osservatorio giovani-editori Firenze </w:t>
                  </w:r>
                </w:p>
                <w:p w:rsidR="0053665C" w:rsidRDefault="0053665C" w:rsidP="00FA2BB1">
                  <w:pPr>
                    <w:pStyle w:val="CVNormal-FirstLine"/>
                    <w:ind w:left="0"/>
                  </w:pPr>
                  <w:r>
                    <w:t>Sole24 ore e RCS Corriere della sera</w:t>
                  </w:r>
                </w:p>
              </w:tc>
            </w:tr>
          </w:tbl>
          <w:p w:rsidR="0053665C" w:rsidRDefault="0053665C" w:rsidP="00261FED">
            <w:pPr>
              <w:pStyle w:val="CVHeading1"/>
            </w:pPr>
          </w:p>
          <w:p w:rsidR="0053665C" w:rsidRPr="0053665C" w:rsidRDefault="0053665C" w:rsidP="0053665C"/>
          <w:p w:rsidR="0053665C" w:rsidRPr="0053665C" w:rsidRDefault="0053665C" w:rsidP="0053665C"/>
          <w:tbl>
            <w:tblPr>
              <w:tblW w:w="10867" w:type="dxa"/>
              <w:tblLayout w:type="fixed"/>
              <w:tblLook w:val="0000"/>
            </w:tblPr>
            <w:tblGrid>
              <w:gridCol w:w="108"/>
              <w:gridCol w:w="3008"/>
              <w:gridCol w:w="108"/>
              <w:gridCol w:w="7643"/>
            </w:tblGrid>
            <w:tr w:rsidR="0053665C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1"/>
                  </w:pPr>
                  <w:r w:rsidRPr="00FB4FDD">
                    <w:t>Istruzione e formazione</w:t>
                  </w:r>
                </w:p>
              </w:tc>
            </w:tr>
            <w:tr w:rsidR="0053665C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-FirstLine"/>
                  </w:pPr>
                  <w:r>
                    <w:t>Date</w:t>
                  </w:r>
                </w:p>
              </w:tc>
            </w:tr>
            <w:tr w:rsidR="0053665C" w:rsidRPr="0014537D" w:rsidTr="00FA2BB1">
              <w:trPr>
                <w:trHeight w:val="563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Titolo della qualifica rilasciata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</w:pPr>
                  <w:r>
                    <w:t>Corso di formazione  Tecnica di scrittura  nella comunicazione giornalistica</w:t>
                  </w:r>
                </w:p>
                <w:p w:rsidR="0053665C" w:rsidRPr="0014537D" w:rsidRDefault="0053665C" w:rsidP="00FA2BB1">
                  <w:r>
                    <w:t xml:space="preserve">   Corso di formazione “IL quotidiano in classe”</w:t>
                  </w:r>
                </w:p>
              </w:tc>
            </w:tr>
            <w:tr w:rsidR="0053665C" w:rsidRPr="0014537D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Principali tematiche/competenze professionali possedute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</w:pPr>
                  <w:r>
                    <w:t xml:space="preserve">Scrittura giornalistica  </w:t>
                  </w:r>
                </w:p>
                <w:p w:rsidR="0053665C" w:rsidRPr="0014537D" w:rsidRDefault="0053665C" w:rsidP="00FA2BB1">
                  <w:pPr>
                    <w:pStyle w:val="CVNormal"/>
                  </w:pPr>
                  <w:r>
                    <w:t>Lettura didattica del quotidiano</w:t>
                  </w:r>
                </w:p>
              </w:tc>
            </w:tr>
            <w:tr w:rsidR="0053665C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3"/>
                  </w:pPr>
                  <w:r>
                    <w:t>Nome e tipo d'organizzazione erogatrice dell'istruzione e formazione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Default="0053665C" w:rsidP="00FA2BB1">
                  <w:pPr>
                    <w:pStyle w:val="CVNormal-FirstLine"/>
                    <w:ind w:left="0"/>
                  </w:pPr>
                  <w:r>
                    <w:t xml:space="preserve">Osservatorio giovani-editori Firenze </w:t>
                  </w:r>
                </w:p>
                <w:p w:rsidR="0053665C" w:rsidRDefault="0053665C" w:rsidP="00FA2BB1">
                  <w:pPr>
                    <w:pStyle w:val="CVNormal-FirstLine"/>
                    <w:ind w:left="0"/>
                  </w:pPr>
                  <w:r>
                    <w:t>Sole24 ore e RCS Corriere della sera</w:t>
                  </w:r>
                </w:p>
              </w:tc>
            </w:tr>
            <w:tr w:rsidR="0053665C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Default="0053665C" w:rsidP="00FA2BB1">
                  <w:pPr>
                    <w:pStyle w:val="CVHeading1"/>
                  </w:pPr>
                  <w:r w:rsidRPr="00FB4FDD">
                    <w:t>Istruzione e formazione</w:t>
                  </w:r>
                </w:p>
              </w:tc>
            </w:tr>
            <w:tr w:rsidR="0053665C" w:rsidRPr="0053665C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53665C" w:rsidRPr="0053665C" w:rsidRDefault="0053665C" w:rsidP="0053665C">
                  <w:r w:rsidRPr="0053665C">
                    <w:t xml:space="preserve">    Date   </w:t>
                  </w:r>
                  <w:r>
                    <w:t xml:space="preserve">                                    </w:t>
                  </w:r>
                  <w:r w:rsidRPr="0053665C">
                    <w:t xml:space="preserve">   2014</w:t>
                  </w:r>
                </w:p>
              </w:tc>
            </w:tr>
            <w:tr w:rsidR="0053665C" w:rsidRPr="0053665C" w:rsidTr="00FA2BB1">
              <w:trPr>
                <w:trHeight w:val="563"/>
              </w:trPr>
              <w:tc>
                <w:tcPr>
                  <w:tcW w:w="3116" w:type="dxa"/>
                  <w:gridSpan w:val="2"/>
                </w:tcPr>
                <w:p w:rsidR="0053665C" w:rsidRPr="0053665C" w:rsidRDefault="0053665C" w:rsidP="0053665C">
                  <w:r w:rsidRPr="0053665C">
                    <w:t xml:space="preserve">Titolo della qualifica rilasciata </w:t>
                  </w:r>
                  <w:r>
                    <w:t xml:space="preserve">  </w:t>
                  </w:r>
                  <w:r w:rsidR="007D7EB8">
                    <w:t xml:space="preserve">: </w:t>
                  </w:r>
                  <w:r w:rsidRPr="007D7EB8">
                    <w:rPr>
                      <w:b/>
                      <w:sz w:val="26"/>
                      <w:szCs w:val="26"/>
                    </w:rPr>
                    <w:t>relazione e gestione dei conflitti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Pr="0053665C" w:rsidRDefault="0053665C" w:rsidP="0053665C">
                  <w:r w:rsidRPr="0053665C">
                    <w:t>Corso di formazione  Tecnica di scrittura  nella comunicazione giornalistica</w:t>
                  </w:r>
                </w:p>
                <w:p w:rsidR="0053665C" w:rsidRPr="0053665C" w:rsidRDefault="0053665C" w:rsidP="0053665C">
                  <w:r w:rsidRPr="0053665C">
                    <w:t xml:space="preserve">   Corso di formazione “IL quotidiano in classe”</w:t>
                  </w:r>
                </w:p>
              </w:tc>
            </w:tr>
            <w:tr w:rsidR="0053665C" w:rsidRPr="0053665C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7D7EB8" w:rsidRDefault="0053665C" w:rsidP="0053665C">
                  <w:r w:rsidRPr="0053665C">
                    <w:t>Principali tematiche/competenze professionali possedute</w:t>
                  </w:r>
                  <w:r w:rsidR="007D7EB8">
                    <w:t xml:space="preserve">   :               </w:t>
                  </w:r>
                </w:p>
                <w:p w:rsidR="0053665C" w:rsidRPr="0053665C" w:rsidRDefault="007D7EB8" w:rsidP="0053665C">
                  <w:r>
                    <w:t xml:space="preserve">  Il </w:t>
                  </w:r>
                  <w:r w:rsidRPr="007D7EB8">
                    <w:rPr>
                      <w:b/>
                      <w:sz w:val="24"/>
                      <w:szCs w:val="24"/>
                    </w:rPr>
                    <w:t>lavoro di gruppo, i modelli di riunione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Pr="0053665C" w:rsidRDefault="0053665C" w:rsidP="0053665C">
                  <w:r w:rsidRPr="0053665C">
                    <w:t xml:space="preserve">Scrittura giornalistica  </w:t>
                  </w:r>
                </w:p>
                <w:p w:rsidR="0053665C" w:rsidRPr="0053665C" w:rsidRDefault="0053665C" w:rsidP="0053665C">
                  <w:r w:rsidRPr="0053665C">
                    <w:t>Lettura didattica del quotidiano</w:t>
                  </w:r>
                </w:p>
              </w:tc>
            </w:tr>
            <w:tr w:rsidR="0053665C" w:rsidRPr="0053665C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53665C" w:rsidRDefault="0053665C" w:rsidP="0053665C">
                  <w:r w:rsidRPr="0053665C">
                    <w:t>Nome e tipo d'organizzazione erogatrice dell'istruzione e formazione</w:t>
                  </w:r>
                </w:p>
                <w:p w:rsidR="007D7EB8" w:rsidRPr="0053665C" w:rsidRDefault="007D7EB8" w:rsidP="0053665C">
                  <w:r>
                    <w:t>IPSEOA FORMIA</w:t>
                  </w:r>
                </w:p>
              </w:tc>
              <w:tc>
                <w:tcPr>
                  <w:tcW w:w="7751" w:type="dxa"/>
                  <w:gridSpan w:val="2"/>
                </w:tcPr>
                <w:p w:rsidR="0053665C" w:rsidRPr="0053665C" w:rsidRDefault="0053665C" w:rsidP="0053665C">
                  <w:r w:rsidRPr="0053665C">
                    <w:t xml:space="preserve">Osservatorio giovani-editori Firenze </w:t>
                  </w:r>
                </w:p>
                <w:p w:rsidR="0053665C" w:rsidRPr="0053665C" w:rsidRDefault="0053665C" w:rsidP="0053665C">
                  <w:r w:rsidRPr="0053665C">
                    <w:t>Sole24 ore e RCS Corriere della sera</w:t>
                  </w:r>
                </w:p>
              </w:tc>
            </w:tr>
          </w:tbl>
          <w:p w:rsidR="0053665C" w:rsidRPr="0053665C" w:rsidRDefault="0053665C" w:rsidP="0053665C"/>
          <w:p w:rsidR="0053665C" w:rsidRPr="0053665C" w:rsidRDefault="0053665C" w:rsidP="0053665C">
            <w:r w:rsidRPr="0053665C">
              <w:t xml:space="preserve"> </w:t>
            </w:r>
          </w:p>
          <w:tbl>
            <w:tblPr>
              <w:tblW w:w="10867" w:type="dxa"/>
              <w:tblLayout w:type="fixed"/>
              <w:tblLook w:val="0000"/>
            </w:tblPr>
            <w:tblGrid>
              <w:gridCol w:w="108"/>
              <w:gridCol w:w="3008"/>
              <w:gridCol w:w="108"/>
              <w:gridCol w:w="7643"/>
            </w:tblGrid>
            <w:tr w:rsidR="007D7EB8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7D7EB8" w:rsidRDefault="007D7EB8" w:rsidP="00FA2BB1">
                  <w:pPr>
                    <w:pStyle w:val="CVHeading1"/>
                  </w:pPr>
                  <w:r w:rsidRPr="00FB4FDD">
                    <w:t>Istruzione e formazione</w:t>
                  </w:r>
                </w:p>
              </w:tc>
            </w:tr>
            <w:tr w:rsidR="007D7EB8" w:rsidTr="00FA2BB1">
              <w:trPr>
                <w:gridBefore w:val="1"/>
                <w:gridAfter w:val="1"/>
                <w:wBefore w:w="108" w:type="dxa"/>
                <w:wAfter w:w="7643" w:type="dxa"/>
                <w:trHeight w:val="570"/>
              </w:trPr>
              <w:tc>
                <w:tcPr>
                  <w:tcW w:w="3116" w:type="dxa"/>
                  <w:gridSpan w:val="2"/>
                </w:tcPr>
                <w:p w:rsidR="007D7EB8" w:rsidRDefault="007D7EB8" w:rsidP="00FA2BB1">
                  <w:pPr>
                    <w:pStyle w:val="CVHeading3-FirstLine"/>
                  </w:pPr>
                  <w:r>
                    <w:t xml:space="preserve">Date </w:t>
                  </w:r>
                  <w:r w:rsidRPr="007D7EB8">
                    <w:rPr>
                      <w:b/>
                    </w:rPr>
                    <w:t>2014</w:t>
                  </w:r>
                </w:p>
              </w:tc>
            </w:tr>
            <w:tr w:rsidR="007D7EB8" w:rsidRPr="0014537D" w:rsidTr="00FA2BB1">
              <w:trPr>
                <w:trHeight w:val="563"/>
              </w:trPr>
              <w:tc>
                <w:tcPr>
                  <w:tcW w:w="3116" w:type="dxa"/>
                  <w:gridSpan w:val="2"/>
                </w:tcPr>
                <w:p w:rsidR="007D7EB8" w:rsidRDefault="007D7EB8" w:rsidP="00FA2BB1">
                  <w:pPr>
                    <w:pStyle w:val="CVHeading3"/>
                  </w:pPr>
                  <w:r>
                    <w:t xml:space="preserve">Titolo della qualifica rilasciata </w:t>
                  </w:r>
                  <w:r w:rsidRPr="007D7EB8">
                    <w:rPr>
                      <w:b/>
                      <w:sz w:val="24"/>
                      <w:szCs w:val="24"/>
                    </w:rPr>
                    <w:t>Dislessia e altri DDSA a Scuola</w:t>
                  </w:r>
                </w:p>
              </w:tc>
              <w:tc>
                <w:tcPr>
                  <w:tcW w:w="7751" w:type="dxa"/>
                  <w:gridSpan w:val="2"/>
                </w:tcPr>
                <w:p w:rsidR="007D7EB8" w:rsidRDefault="007D7EB8" w:rsidP="00FA2BB1">
                  <w:pPr>
                    <w:pStyle w:val="CVNormal-FirstLine"/>
                  </w:pPr>
                  <w:r>
                    <w:t>Corso di formazione  Tecnica di scrittura  nella comunicazione giornalistica</w:t>
                  </w:r>
                </w:p>
                <w:p w:rsidR="007D7EB8" w:rsidRPr="0014537D" w:rsidRDefault="007D7EB8" w:rsidP="00FA2BB1">
                  <w:r>
                    <w:t xml:space="preserve">   Corso di formazione “IL quotidiano in classe”</w:t>
                  </w:r>
                </w:p>
              </w:tc>
            </w:tr>
            <w:tr w:rsidR="007D7EB8" w:rsidRPr="0014537D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7D7EB8" w:rsidRDefault="007D7EB8" w:rsidP="00FA2BB1">
                  <w:pPr>
                    <w:pStyle w:val="CVHeading3"/>
                  </w:pPr>
                  <w:r>
                    <w:t>Principali tematiche/competenze professionali possedute</w:t>
                  </w:r>
                </w:p>
              </w:tc>
              <w:tc>
                <w:tcPr>
                  <w:tcW w:w="7751" w:type="dxa"/>
                  <w:gridSpan w:val="2"/>
                </w:tcPr>
                <w:p w:rsidR="007D7EB8" w:rsidRDefault="007D7EB8" w:rsidP="00FA2BB1">
                  <w:pPr>
                    <w:pStyle w:val="CVNormal-FirstLine"/>
                  </w:pPr>
                  <w:r>
                    <w:t xml:space="preserve">Scrittura giornalistica  </w:t>
                  </w:r>
                </w:p>
                <w:p w:rsidR="007D7EB8" w:rsidRPr="0014537D" w:rsidRDefault="007D7EB8" w:rsidP="00FA2BB1">
                  <w:pPr>
                    <w:pStyle w:val="CVNormal"/>
                  </w:pPr>
                  <w:r>
                    <w:t>Lettura didattica del quotidiano</w:t>
                  </w:r>
                </w:p>
              </w:tc>
            </w:tr>
            <w:tr w:rsidR="007D7EB8" w:rsidTr="00FA2BB1">
              <w:trPr>
                <w:trHeight w:val="799"/>
              </w:trPr>
              <w:tc>
                <w:tcPr>
                  <w:tcW w:w="3116" w:type="dxa"/>
                  <w:gridSpan w:val="2"/>
                </w:tcPr>
                <w:p w:rsidR="007D7EB8" w:rsidRDefault="007D7EB8" w:rsidP="00FA2BB1">
                  <w:pPr>
                    <w:pStyle w:val="CVHeading3"/>
                  </w:pPr>
                  <w:r>
                    <w:t>Nome e tipo d'organizzazione erogatrice dell'istruzione e formazione</w:t>
                  </w:r>
                </w:p>
              </w:tc>
              <w:tc>
                <w:tcPr>
                  <w:tcW w:w="7751" w:type="dxa"/>
                  <w:gridSpan w:val="2"/>
                </w:tcPr>
                <w:p w:rsidR="007D7EB8" w:rsidRDefault="007D7EB8" w:rsidP="00FA2BB1">
                  <w:pPr>
                    <w:pStyle w:val="CVNormal-FirstLine"/>
                    <w:ind w:left="0"/>
                  </w:pPr>
                  <w:r>
                    <w:t xml:space="preserve">Osservatorio giovani-editori Firenze </w:t>
                  </w:r>
                </w:p>
                <w:p w:rsidR="007D7EB8" w:rsidRDefault="007D7EB8" w:rsidP="00FA2BB1">
                  <w:pPr>
                    <w:pStyle w:val="CVNormal-FirstLine"/>
                    <w:ind w:left="0"/>
                  </w:pPr>
                  <w:r>
                    <w:t>Sole24 ore e RCS Corriere della sera</w:t>
                  </w:r>
                </w:p>
              </w:tc>
            </w:tr>
          </w:tbl>
          <w:p w:rsidR="0053665C" w:rsidRPr="007D7EB8" w:rsidRDefault="007D7EB8" w:rsidP="0053665C">
            <w:pPr>
              <w:rPr>
                <w:b/>
                <w:sz w:val="24"/>
                <w:szCs w:val="24"/>
              </w:rPr>
            </w:pPr>
            <w:r>
              <w:t xml:space="preserve">                </w:t>
            </w:r>
            <w:r w:rsidRPr="007D7EB8">
              <w:rPr>
                <w:b/>
                <w:sz w:val="24"/>
                <w:szCs w:val="24"/>
              </w:rPr>
              <w:t xml:space="preserve">CENTRO STUDI ERICKSON                TRENTO </w:t>
            </w:r>
          </w:p>
          <w:p w:rsidR="0053665C" w:rsidRPr="0053665C" w:rsidRDefault="0053665C" w:rsidP="0053665C"/>
          <w:p w:rsidR="0053665C" w:rsidRPr="0053665C" w:rsidRDefault="0053665C" w:rsidP="0053665C"/>
          <w:p w:rsidR="0053665C" w:rsidRPr="0053665C" w:rsidRDefault="0053665C" w:rsidP="0053665C"/>
          <w:p w:rsidR="0053665C" w:rsidRDefault="0053665C" w:rsidP="007D7EB8">
            <w:pPr>
              <w:pStyle w:val="CVHeading1"/>
              <w:ind w:left="0"/>
              <w:jc w:val="left"/>
            </w:pPr>
          </w:p>
          <w:p w:rsidR="00830D07" w:rsidRDefault="00830D07" w:rsidP="00261FED">
            <w:pPr>
              <w:pStyle w:val="CVHeading1"/>
            </w:pPr>
            <w:r>
              <w:t>Capacità e competenze personali</w:t>
            </w:r>
          </w:p>
        </w:tc>
        <w:tc>
          <w:tcPr>
            <w:tcW w:w="7751" w:type="dxa"/>
            <w:gridSpan w:val="11"/>
          </w:tcPr>
          <w:p w:rsidR="0053665C" w:rsidRDefault="0053665C" w:rsidP="00261FED">
            <w:pPr>
              <w:pStyle w:val="CVNormal-FirstLine"/>
            </w:pPr>
          </w:p>
          <w:p w:rsidR="0053665C" w:rsidRPr="0053665C" w:rsidRDefault="0053665C" w:rsidP="0053665C"/>
          <w:p w:rsidR="0053665C" w:rsidRPr="0053665C" w:rsidRDefault="0053665C" w:rsidP="0053665C"/>
          <w:p w:rsidR="0053665C" w:rsidRDefault="0053665C" w:rsidP="0053665C"/>
          <w:p w:rsidR="0053665C" w:rsidRDefault="0053665C" w:rsidP="0053665C">
            <w:r>
              <w:t>2005, 2013</w:t>
            </w:r>
          </w:p>
          <w:p w:rsidR="0053665C" w:rsidRDefault="0053665C" w:rsidP="0053665C"/>
          <w:p w:rsidR="0053665C" w:rsidRPr="007D7EB8" w:rsidRDefault="0053665C" w:rsidP="0053665C">
            <w:pPr>
              <w:rPr>
                <w:b/>
              </w:rPr>
            </w:pPr>
            <w:r w:rsidRPr="007D7EB8">
              <w:rPr>
                <w:b/>
              </w:rPr>
              <w:t>Rappresentante dei lavoratori per la sicurezza</w:t>
            </w:r>
          </w:p>
          <w:p w:rsidR="0053665C" w:rsidRPr="0053665C" w:rsidRDefault="0053665C" w:rsidP="0053665C"/>
          <w:p w:rsidR="0053665C" w:rsidRDefault="0053665C" w:rsidP="0053665C"/>
          <w:p w:rsidR="0053665C" w:rsidRDefault="0053665C" w:rsidP="0053665C">
            <w:r>
              <w:t>Sicurezza e salute sui luoghi di lavoro</w:t>
            </w:r>
          </w:p>
          <w:p w:rsidR="0053665C" w:rsidRPr="0053665C" w:rsidRDefault="0053665C" w:rsidP="0053665C"/>
          <w:p w:rsidR="0053665C" w:rsidRPr="0053665C" w:rsidRDefault="0053665C" w:rsidP="0053665C"/>
          <w:p w:rsidR="0053665C" w:rsidRDefault="0053665C" w:rsidP="0053665C"/>
          <w:p w:rsidR="00830D07" w:rsidRDefault="0053665C" w:rsidP="0053665C">
            <w:r>
              <w:t>Università La Sapienza, Roma</w:t>
            </w:r>
          </w:p>
          <w:p w:rsidR="0053665C" w:rsidRDefault="0053665C" w:rsidP="0053665C">
            <w:r>
              <w:t>Claai, Roma</w:t>
            </w:r>
          </w:p>
          <w:p w:rsidR="0053665C" w:rsidRPr="0053665C" w:rsidRDefault="0053665C" w:rsidP="0053665C"/>
          <w:p w:rsidR="0053665C" w:rsidRPr="0053665C" w:rsidRDefault="0053665C" w:rsidP="0053665C"/>
          <w:p w:rsidR="0053665C" w:rsidRPr="0053665C" w:rsidRDefault="0053665C" w:rsidP="0053665C"/>
          <w:p w:rsidR="0053665C" w:rsidRPr="0053665C" w:rsidRDefault="0053665C" w:rsidP="0053665C"/>
          <w:p w:rsidR="0053665C" w:rsidRPr="0053665C" w:rsidRDefault="0053665C" w:rsidP="0053665C"/>
          <w:p w:rsidR="0053665C" w:rsidRPr="0053665C" w:rsidRDefault="0053665C" w:rsidP="0053665C"/>
          <w:p w:rsidR="0053665C" w:rsidRDefault="0053665C" w:rsidP="0053665C"/>
          <w:p w:rsidR="0053665C" w:rsidRDefault="0053665C" w:rsidP="0053665C">
            <w:r>
              <w:t>2013</w:t>
            </w:r>
          </w:p>
          <w:p w:rsidR="0053665C" w:rsidRPr="0053665C" w:rsidRDefault="0053665C" w:rsidP="0053665C"/>
          <w:p w:rsidR="0053665C" w:rsidRDefault="0053665C" w:rsidP="0053665C"/>
          <w:p w:rsidR="0053665C" w:rsidRPr="007D7EB8" w:rsidRDefault="0053665C" w:rsidP="0053665C">
            <w:pPr>
              <w:rPr>
                <w:b/>
              </w:rPr>
            </w:pPr>
            <w:r w:rsidRPr="007D7EB8">
              <w:rPr>
                <w:b/>
              </w:rPr>
              <w:t>Executive “School Coaching”</w:t>
            </w:r>
          </w:p>
          <w:p w:rsidR="0053665C" w:rsidRPr="0053665C" w:rsidRDefault="0053665C" w:rsidP="0053665C"/>
          <w:p w:rsidR="0053665C" w:rsidRDefault="0053665C" w:rsidP="0053665C"/>
          <w:p w:rsidR="0053665C" w:rsidRDefault="0053665C" w:rsidP="0053665C">
            <w:r>
              <w:t>Managment  coaching, personal coaching</w:t>
            </w:r>
          </w:p>
          <w:p w:rsidR="0053665C" w:rsidRPr="0053665C" w:rsidRDefault="0053665C" w:rsidP="0053665C"/>
          <w:p w:rsidR="0053665C" w:rsidRDefault="0053665C" w:rsidP="0053665C"/>
          <w:p w:rsidR="0053665C" w:rsidRPr="0053665C" w:rsidRDefault="0053665C" w:rsidP="0053665C">
            <w:r>
              <w:t>Charisma, TUV sud, Napoli</w:t>
            </w:r>
          </w:p>
        </w:tc>
      </w:tr>
      <w:tr w:rsidR="00830D07" w:rsidTr="0014537D">
        <w:trPr>
          <w:trHeight w:val="799"/>
        </w:trPr>
        <w:tc>
          <w:tcPr>
            <w:tcW w:w="3116" w:type="dxa"/>
          </w:tcPr>
          <w:p w:rsidR="00830D07" w:rsidRDefault="00830D07" w:rsidP="00261FED">
            <w:pPr>
              <w:pStyle w:val="CVHeading2-FirstLine"/>
            </w:pPr>
            <w:r>
              <w:t>Madrelingua(e)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Medium-FirstLine"/>
            </w:pPr>
            <w:r>
              <w:t>italiano</w:t>
            </w:r>
          </w:p>
        </w:tc>
      </w:tr>
      <w:tr w:rsidR="00830D07" w:rsidTr="00FE640E">
        <w:trPr>
          <w:trHeight w:val="523"/>
        </w:trPr>
        <w:tc>
          <w:tcPr>
            <w:tcW w:w="3116" w:type="dxa"/>
          </w:tcPr>
          <w:p w:rsidR="00830D07" w:rsidRPr="00FB4FDD" w:rsidRDefault="00830D07" w:rsidP="00FB4FDD">
            <w:pPr>
              <w:pStyle w:val="CVHeading2-FirstLine"/>
            </w:pPr>
            <w:r>
              <w:t>Altra(e) lingua(e)</w:t>
            </w:r>
          </w:p>
        </w:tc>
        <w:tc>
          <w:tcPr>
            <w:tcW w:w="7751" w:type="dxa"/>
            <w:gridSpan w:val="11"/>
          </w:tcPr>
          <w:p w:rsidR="00830D07" w:rsidRDefault="00830D07" w:rsidP="00FB4FDD">
            <w:pPr>
              <w:pStyle w:val="CVMedium-FirstLine"/>
              <w:tabs>
                <w:tab w:val="left" w:pos="6255"/>
              </w:tabs>
            </w:pPr>
            <w:r>
              <w:t>Inglese</w:t>
            </w:r>
            <w:r w:rsidR="0053665C">
              <w:t xml:space="preserve">   - Certificazione istituto Trinity  livello B1</w:t>
            </w:r>
            <w:r w:rsidR="007D7EB8">
              <w:t xml:space="preserve">. 2  </w:t>
            </w:r>
            <w:r w:rsidR="0053665C">
              <w:t xml:space="preserve"> Grade 6</w:t>
            </w:r>
            <w:r>
              <w:tab/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2"/>
            </w:pPr>
            <w:r>
              <w:t>Autovalutazione</w:t>
            </w:r>
          </w:p>
        </w:tc>
        <w:tc>
          <w:tcPr>
            <w:tcW w:w="236" w:type="dxa"/>
          </w:tcPr>
          <w:p w:rsidR="00830D07" w:rsidRDefault="00830D07" w:rsidP="00261FED">
            <w:pPr>
              <w:pStyle w:val="CVNormal"/>
            </w:pPr>
          </w:p>
        </w:tc>
        <w:tc>
          <w:tcPr>
            <w:tcW w:w="2969" w:type="dxa"/>
            <w:gridSpan w:val="4"/>
          </w:tcPr>
          <w:p w:rsidR="00830D07" w:rsidRDefault="00830D07" w:rsidP="00261FED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</w:tcPr>
          <w:p w:rsidR="00830D07" w:rsidRDefault="00830D07" w:rsidP="00261FED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</w:tcPr>
          <w:p w:rsidR="00830D07" w:rsidRDefault="00830D07" w:rsidP="00261FED">
            <w:pPr>
              <w:pStyle w:val="LevelAssessment-Heading1"/>
            </w:pPr>
            <w:r>
              <w:t>Scritto</w:t>
            </w:r>
          </w:p>
        </w:tc>
      </w:tr>
      <w:tr w:rsidR="00830D07" w:rsidTr="0014537D">
        <w:tc>
          <w:tcPr>
            <w:tcW w:w="3116" w:type="dxa"/>
          </w:tcPr>
          <w:p w:rsidR="00830D07" w:rsidRDefault="0053665C" w:rsidP="0053665C">
            <w:pPr>
              <w:pStyle w:val="CVHeadingLevel"/>
            </w:pPr>
            <w:r>
              <w:t>Livello europeo (B1)</w:t>
            </w:r>
          </w:p>
        </w:tc>
        <w:tc>
          <w:tcPr>
            <w:tcW w:w="236" w:type="dxa"/>
          </w:tcPr>
          <w:p w:rsidR="00830D07" w:rsidRDefault="00830D07" w:rsidP="00261FED">
            <w:pPr>
              <w:pStyle w:val="CVNormal"/>
            </w:pPr>
          </w:p>
        </w:tc>
        <w:tc>
          <w:tcPr>
            <w:tcW w:w="1501" w:type="dxa"/>
            <w:gridSpan w:val="2"/>
          </w:tcPr>
          <w:p w:rsidR="00830D07" w:rsidRPr="007D7EB8" w:rsidRDefault="00830D07" w:rsidP="00261FED">
            <w:pPr>
              <w:pStyle w:val="LevelAssessment-Heading2"/>
              <w:rPr>
                <w:lang w:val="it-IT"/>
              </w:rPr>
            </w:pPr>
            <w:r w:rsidRPr="007D7EB8">
              <w:rPr>
                <w:lang w:val="it-IT"/>
              </w:rPr>
              <w:t>Ascolto</w:t>
            </w:r>
          </w:p>
        </w:tc>
        <w:tc>
          <w:tcPr>
            <w:tcW w:w="1468" w:type="dxa"/>
            <w:gridSpan w:val="2"/>
          </w:tcPr>
          <w:p w:rsidR="00830D07" w:rsidRPr="007D7EB8" w:rsidRDefault="00830D07" w:rsidP="00261FED">
            <w:pPr>
              <w:pStyle w:val="LevelAssessment-Heading2"/>
              <w:rPr>
                <w:lang w:val="it-IT"/>
              </w:rPr>
            </w:pPr>
            <w:r w:rsidRPr="007D7EB8">
              <w:rPr>
                <w:lang w:val="it-IT"/>
              </w:rPr>
              <w:t>Lettura</w:t>
            </w:r>
          </w:p>
        </w:tc>
        <w:tc>
          <w:tcPr>
            <w:tcW w:w="1534" w:type="dxa"/>
            <w:gridSpan w:val="2"/>
          </w:tcPr>
          <w:p w:rsidR="00830D07" w:rsidRPr="007D7EB8" w:rsidRDefault="00830D07" w:rsidP="00261FED">
            <w:pPr>
              <w:pStyle w:val="LevelAssessment-Heading2"/>
              <w:rPr>
                <w:lang w:val="it-IT"/>
              </w:rPr>
            </w:pPr>
            <w:r w:rsidRPr="007D7EB8">
              <w:rPr>
                <w:lang w:val="it-IT"/>
              </w:rPr>
              <w:t>Interazione orale</w:t>
            </w:r>
          </w:p>
        </w:tc>
        <w:tc>
          <w:tcPr>
            <w:tcW w:w="1496" w:type="dxa"/>
            <w:gridSpan w:val="2"/>
          </w:tcPr>
          <w:p w:rsidR="00830D07" w:rsidRPr="007D7EB8" w:rsidRDefault="00830D07" w:rsidP="00261FED">
            <w:pPr>
              <w:pStyle w:val="LevelAssessment-Heading2"/>
              <w:rPr>
                <w:lang w:val="it-IT"/>
              </w:rPr>
            </w:pPr>
            <w:r w:rsidRPr="007D7EB8">
              <w:rPr>
                <w:lang w:val="it-IT"/>
              </w:rPr>
              <w:t>Produzione orale</w:t>
            </w:r>
          </w:p>
        </w:tc>
        <w:tc>
          <w:tcPr>
            <w:tcW w:w="1516" w:type="dxa"/>
            <w:gridSpan w:val="2"/>
          </w:tcPr>
          <w:p w:rsidR="00830D07" w:rsidRPr="007D7EB8" w:rsidRDefault="00830D07" w:rsidP="00261FED">
            <w:pPr>
              <w:pStyle w:val="LevelAssessment-Heading2"/>
              <w:rPr>
                <w:lang w:val="it-IT"/>
              </w:rPr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Language"/>
            </w:pPr>
            <w:r>
              <w:t>Inglese</w:t>
            </w:r>
          </w:p>
        </w:tc>
        <w:tc>
          <w:tcPr>
            <w:tcW w:w="236" w:type="dxa"/>
          </w:tcPr>
          <w:p w:rsidR="00830D07" w:rsidRDefault="00830D07" w:rsidP="00261FED">
            <w:pPr>
              <w:pStyle w:val="CVNormal"/>
            </w:pPr>
          </w:p>
        </w:tc>
        <w:tc>
          <w:tcPr>
            <w:tcW w:w="282" w:type="dxa"/>
          </w:tcPr>
          <w:p w:rsidR="00830D07" w:rsidRDefault="0053665C" w:rsidP="0053665C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</w:tcPr>
          <w:p w:rsidR="00830D07" w:rsidRDefault="00830D07" w:rsidP="0053665C">
            <w:pPr>
              <w:pStyle w:val="LevelAssessment-Description"/>
            </w:pPr>
            <w:r>
              <w:t xml:space="preserve">Livello </w:t>
            </w:r>
            <w:r w:rsidR="0053665C">
              <w:t>intermedio</w:t>
            </w:r>
          </w:p>
        </w:tc>
        <w:tc>
          <w:tcPr>
            <w:tcW w:w="281" w:type="dxa"/>
          </w:tcPr>
          <w:p w:rsidR="00830D07" w:rsidRDefault="00830D07" w:rsidP="00261FED">
            <w:pPr>
              <w:pStyle w:val="LevelAssessment-Code"/>
            </w:pPr>
            <w:r>
              <w:t>B1</w:t>
            </w:r>
          </w:p>
        </w:tc>
        <w:tc>
          <w:tcPr>
            <w:tcW w:w="1187" w:type="dxa"/>
          </w:tcPr>
          <w:p w:rsidR="00830D07" w:rsidRDefault="00830D07" w:rsidP="0053665C">
            <w:pPr>
              <w:pStyle w:val="LevelAssessment-Description"/>
            </w:pPr>
            <w:r>
              <w:t xml:space="preserve">Livello </w:t>
            </w:r>
            <w:r w:rsidR="0053665C">
              <w:t>intermedio</w:t>
            </w:r>
          </w:p>
        </w:tc>
        <w:tc>
          <w:tcPr>
            <w:tcW w:w="314" w:type="dxa"/>
          </w:tcPr>
          <w:p w:rsidR="00830D07" w:rsidRDefault="0053665C" w:rsidP="00261FED">
            <w:pPr>
              <w:pStyle w:val="LevelAssessment-Code"/>
            </w:pPr>
            <w:r>
              <w:t>B</w:t>
            </w:r>
            <w:r w:rsidR="00830D07">
              <w:t>1</w:t>
            </w:r>
          </w:p>
        </w:tc>
        <w:tc>
          <w:tcPr>
            <w:tcW w:w="1220" w:type="dxa"/>
          </w:tcPr>
          <w:p w:rsidR="00830D07" w:rsidRDefault="00830D07" w:rsidP="0053665C">
            <w:pPr>
              <w:pStyle w:val="LevelAssessment-Description"/>
            </w:pPr>
            <w:r>
              <w:t xml:space="preserve">Livello  </w:t>
            </w:r>
            <w:r w:rsidR="0053665C">
              <w:t xml:space="preserve">intermedio </w:t>
            </w:r>
          </w:p>
        </w:tc>
        <w:tc>
          <w:tcPr>
            <w:tcW w:w="281" w:type="dxa"/>
          </w:tcPr>
          <w:p w:rsidR="00830D07" w:rsidRDefault="00830D07" w:rsidP="00261FED">
            <w:pPr>
              <w:pStyle w:val="LevelAssessment-Code"/>
            </w:pPr>
            <w:r>
              <w:t>B1</w:t>
            </w:r>
          </w:p>
        </w:tc>
        <w:tc>
          <w:tcPr>
            <w:tcW w:w="1215" w:type="dxa"/>
          </w:tcPr>
          <w:p w:rsidR="00830D07" w:rsidRDefault="00830D07" w:rsidP="00261FED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</w:tcPr>
          <w:p w:rsidR="00830D07" w:rsidRDefault="0053665C" w:rsidP="00261FED">
            <w:pPr>
              <w:pStyle w:val="LevelAssessment-Code"/>
            </w:pPr>
            <w:r>
              <w:t>B</w:t>
            </w:r>
            <w:r w:rsidR="00830D07">
              <w:t>2</w:t>
            </w:r>
          </w:p>
        </w:tc>
        <w:tc>
          <w:tcPr>
            <w:tcW w:w="1230" w:type="dxa"/>
          </w:tcPr>
          <w:p w:rsidR="0053665C" w:rsidRDefault="0053665C" w:rsidP="0053665C">
            <w:pPr>
              <w:pStyle w:val="LevelAssessment-Description"/>
            </w:pPr>
            <w:r>
              <w:t xml:space="preserve">Livello </w:t>
            </w:r>
          </w:p>
          <w:p w:rsidR="00830D07" w:rsidRDefault="0053665C" w:rsidP="0053665C">
            <w:pPr>
              <w:pStyle w:val="LevelAssessment-Description"/>
            </w:pPr>
            <w:r>
              <w:t>intermedio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Language"/>
            </w:pPr>
            <w:r>
              <w:t>Lingua</w:t>
            </w:r>
          </w:p>
        </w:tc>
        <w:tc>
          <w:tcPr>
            <w:tcW w:w="236" w:type="dxa"/>
          </w:tcPr>
          <w:p w:rsidR="00830D07" w:rsidRDefault="00830D07" w:rsidP="00261FED">
            <w:pPr>
              <w:pStyle w:val="CVNormal"/>
            </w:pPr>
          </w:p>
        </w:tc>
        <w:tc>
          <w:tcPr>
            <w:tcW w:w="282" w:type="dxa"/>
          </w:tcPr>
          <w:p w:rsidR="00830D07" w:rsidRDefault="00830D07" w:rsidP="00261FED">
            <w:pPr>
              <w:pStyle w:val="LevelAssessment-Code"/>
            </w:pPr>
          </w:p>
        </w:tc>
        <w:tc>
          <w:tcPr>
            <w:tcW w:w="1219" w:type="dxa"/>
          </w:tcPr>
          <w:p w:rsidR="00830D07" w:rsidRDefault="00830D07" w:rsidP="00261FED">
            <w:pPr>
              <w:pStyle w:val="LevelAssessment-Description"/>
            </w:pPr>
          </w:p>
        </w:tc>
        <w:tc>
          <w:tcPr>
            <w:tcW w:w="281" w:type="dxa"/>
          </w:tcPr>
          <w:p w:rsidR="00830D07" w:rsidRDefault="00830D07" w:rsidP="00261FED">
            <w:pPr>
              <w:pStyle w:val="LevelAssessment-Code"/>
            </w:pPr>
          </w:p>
        </w:tc>
        <w:tc>
          <w:tcPr>
            <w:tcW w:w="1187" w:type="dxa"/>
          </w:tcPr>
          <w:p w:rsidR="00830D07" w:rsidRDefault="00830D07" w:rsidP="00261FED">
            <w:pPr>
              <w:pStyle w:val="LevelAssessment-Description"/>
            </w:pPr>
          </w:p>
        </w:tc>
        <w:tc>
          <w:tcPr>
            <w:tcW w:w="314" w:type="dxa"/>
          </w:tcPr>
          <w:p w:rsidR="00830D07" w:rsidRDefault="00830D07" w:rsidP="00261FED">
            <w:pPr>
              <w:pStyle w:val="LevelAssessment-Code"/>
            </w:pPr>
          </w:p>
        </w:tc>
        <w:tc>
          <w:tcPr>
            <w:tcW w:w="1220" w:type="dxa"/>
          </w:tcPr>
          <w:p w:rsidR="00830D07" w:rsidRDefault="00830D07" w:rsidP="00261FED">
            <w:pPr>
              <w:pStyle w:val="LevelAssessment-Description"/>
            </w:pPr>
          </w:p>
        </w:tc>
        <w:tc>
          <w:tcPr>
            <w:tcW w:w="281" w:type="dxa"/>
          </w:tcPr>
          <w:p w:rsidR="00830D07" w:rsidRDefault="00830D07" w:rsidP="00261FED">
            <w:pPr>
              <w:pStyle w:val="LevelAssessment-Code"/>
            </w:pPr>
          </w:p>
        </w:tc>
        <w:tc>
          <w:tcPr>
            <w:tcW w:w="1215" w:type="dxa"/>
          </w:tcPr>
          <w:p w:rsidR="00830D07" w:rsidRDefault="00830D07" w:rsidP="00261FED">
            <w:pPr>
              <w:pStyle w:val="LevelAssessment-Description"/>
            </w:pPr>
          </w:p>
        </w:tc>
        <w:tc>
          <w:tcPr>
            <w:tcW w:w="286" w:type="dxa"/>
          </w:tcPr>
          <w:p w:rsidR="00830D07" w:rsidRDefault="00830D07" w:rsidP="00261FED">
            <w:pPr>
              <w:pStyle w:val="LevelAssessment-Code"/>
            </w:pPr>
          </w:p>
        </w:tc>
        <w:tc>
          <w:tcPr>
            <w:tcW w:w="1230" w:type="dxa"/>
          </w:tcPr>
          <w:p w:rsidR="00830D07" w:rsidRDefault="00830D07" w:rsidP="00261FED">
            <w:pPr>
              <w:pStyle w:val="LevelAssessment-Description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Normal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 xml:space="preserve"> Leadership – buona attitudine alla gestione di progetti e gruppi ( Contesto professionale, vita  associativa)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Buona conoscenza programmi Office  , Internet, grafica e impaginazione ( contesto professionale, formazione, tempo libero), Catalogazione Winiride</w:t>
            </w:r>
            <w:r w:rsidR="00EF37D4">
              <w:t xml:space="preserve"> – Corso Microsoft word 2002  Core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2-FirstLine"/>
            </w:pPr>
            <w:r>
              <w:t>Patente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Patente B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1"/>
            </w:pPr>
            <w:r>
              <w:t>Ulteriori informazioni</w:t>
            </w:r>
          </w:p>
          <w:p w:rsidR="00EF37D4" w:rsidRPr="00EF37D4" w:rsidRDefault="00EF37D4" w:rsidP="00EF37D4">
            <w:pPr>
              <w:rPr>
                <w:sz w:val="24"/>
                <w:szCs w:val="24"/>
              </w:rPr>
            </w:pPr>
            <w:r w:rsidRPr="00EF37D4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37D4">
              <w:rPr>
                <w:b/>
                <w:sz w:val="24"/>
                <w:szCs w:val="24"/>
              </w:rPr>
              <w:t xml:space="preserve"> Pubblicazioni</w:t>
            </w:r>
          </w:p>
        </w:tc>
        <w:tc>
          <w:tcPr>
            <w:tcW w:w="7751" w:type="dxa"/>
            <w:gridSpan w:val="11"/>
          </w:tcPr>
          <w:p w:rsidR="00830D07" w:rsidRDefault="00830D07" w:rsidP="00D45290">
            <w:pPr>
              <w:pStyle w:val="CVNormal-FirstLine"/>
              <w:ind w:left="0"/>
            </w:pPr>
            <w:r w:rsidRPr="00EF37D4">
              <w:rPr>
                <w:b/>
              </w:rPr>
              <w:t>Pubblicazioni</w:t>
            </w:r>
            <w:r>
              <w:t xml:space="preserve">:  </w:t>
            </w:r>
            <w:r w:rsidRPr="00D45290">
              <w:rPr>
                <w:i/>
              </w:rPr>
              <w:t>Note  su car</w:t>
            </w:r>
            <w:r>
              <w:rPr>
                <w:i/>
              </w:rPr>
              <w:t>attere e struttura del Trecento</w:t>
            </w:r>
            <w:r w:rsidRPr="00D45290">
              <w:rPr>
                <w:i/>
              </w:rPr>
              <w:t>novelle</w:t>
            </w:r>
            <w:r>
              <w:t>, in Annali di filologia Romanza, IUO Napoli</w:t>
            </w:r>
          </w:p>
          <w:p w:rsidR="00830D07" w:rsidRDefault="00830D07" w:rsidP="00D45290">
            <w:pPr>
              <w:pStyle w:val="CVNormal"/>
              <w:ind w:left="0"/>
            </w:pPr>
            <w:r w:rsidRPr="00D45290">
              <w:rPr>
                <w:i/>
              </w:rPr>
              <w:t>L’attesa</w:t>
            </w:r>
            <w:r>
              <w:t>, cultura Duemila Siracusa</w:t>
            </w:r>
          </w:p>
          <w:p w:rsidR="00830D07" w:rsidRDefault="00830D07" w:rsidP="00D45290">
            <w:pPr>
              <w:pStyle w:val="CVNormal"/>
              <w:ind w:left="0"/>
            </w:pPr>
            <w:r w:rsidRPr="00D45290">
              <w:rPr>
                <w:i/>
              </w:rPr>
              <w:t>Vita di classe</w:t>
            </w:r>
            <w:r>
              <w:t xml:space="preserve"> , in Handicap e scuola,  2002  Orpi srl  Napoli</w:t>
            </w:r>
          </w:p>
          <w:p w:rsidR="00830D07" w:rsidRPr="009F49EC" w:rsidRDefault="00830D07" w:rsidP="00D45290">
            <w:pPr>
              <w:pStyle w:val="CVNormal"/>
              <w:ind w:left="0"/>
            </w:pPr>
            <w:r>
              <w:t xml:space="preserve">Collaborazione  con testate locali  - direttore editoriale   del periodico </w:t>
            </w:r>
            <w:r w:rsidRPr="00BD239B">
              <w:rPr>
                <w:i/>
              </w:rPr>
              <w:t>Punto d’incontro</w:t>
            </w:r>
            <w:r>
              <w:t xml:space="preserve"> – Responsabile del giornale d’istituto “</w:t>
            </w:r>
            <w:r w:rsidRPr="00BD239B">
              <w:rPr>
                <w:i/>
              </w:rPr>
              <w:t xml:space="preserve">L’Eco </w:t>
            </w:r>
            <w:r w:rsidR="00EF37D4">
              <w:rPr>
                <w:i/>
              </w:rPr>
              <w:t>d</w:t>
            </w:r>
            <w:r w:rsidRPr="00BD239B">
              <w:rPr>
                <w:i/>
              </w:rPr>
              <w:t>el Celletti</w:t>
            </w:r>
            <w:r>
              <w:t xml:space="preserve">” </w:t>
            </w: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Spacer"/>
            </w:pP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Spacer"/>
            </w:pPr>
          </w:p>
        </w:tc>
      </w:tr>
      <w:tr w:rsidR="00830D07" w:rsidTr="0014537D">
        <w:tc>
          <w:tcPr>
            <w:tcW w:w="3116" w:type="dxa"/>
          </w:tcPr>
          <w:p w:rsidR="00830D07" w:rsidRDefault="00830D07" w:rsidP="00261FED">
            <w:pPr>
              <w:pStyle w:val="CVHeading1"/>
            </w:pPr>
            <w:r>
              <w:t>Allegati</w:t>
            </w:r>
          </w:p>
        </w:tc>
        <w:tc>
          <w:tcPr>
            <w:tcW w:w="7751" w:type="dxa"/>
            <w:gridSpan w:val="11"/>
          </w:tcPr>
          <w:p w:rsidR="00830D07" w:rsidRDefault="00830D07" w:rsidP="00261FED">
            <w:pPr>
              <w:pStyle w:val="CVNormal-FirstLine"/>
            </w:pPr>
            <w:r>
              <w:t>Producibili a richiesta</w:t>
            </w:r>
          </w:p>
        </w:tc>
      </w:tr>
    </w:tbl>
    <w:p w:rsidR="00003FD8" w:rsidRDefault="00003FD8" w:rsidP="00FE640E">
      <w:pPr>
        <w:pStyle w:val="CVNormal"/>
        <w:ind w:left="0"/>
      </w:pPr>
    </w:p>
    <w:p w:rsidR="00EF37D4" w:rsidRDefault="00EF37D4" w:rsidP="00003FD8">
      <w:pPr>
        <w:pStyle w:val="CVNormal"/>
        <w:spacing w:line="480" w:lineRule="auto"/>
      </w:pPr>
    </w:p>
    <w:p w:rsidR="00EF37D4" w:rsidRDefault="00EF37D4" w:rsidP="00003FD8">
      <w:pPr>
        <w:pStyle w:val="CVNormal"/>
        <w:spacing w:line="480" w:lineRule="auto"/>
      </w:pPr>
    </w:p>
    <w:p w:rsidR="00003FD8" w:rsidRDefault="00003FD8" w:rsidP="00003FD8">
      <w:pPr>
        <w:pStyle w:val="CVNormal"/>
        <w:spacing w:line="480" w:lineRule="auto"/>
      </w:pPr>
      <w:r>
        <w:t>Il</w:t>
      </w:r>
      <w:r w:rsidR="001401DE">
        <w:t xml:space="preserve"> </w:t>
      </w:r>
      <w:r>
        <w:t xml:space="preserve"> Sottoscritto</w:t>
      </w:r>
      <w:r w:rsidR="001401DE">
        <w:t xml:space="preserve"> </w:t>
      </w:r>
      <w:r>
        <w:t xml:space="preserve">  </w:t>
      </w:r>
      <w:r w:rsidR="0014537D">
        <w:t xml:space="preserve"> </w:t>
      </w:r>
      <w:r w:rsidR="0014537D" w:rsidRPr="0014537D">
        <w:rPr>
          <w:b/>
          <w:sz w:val="24"/>
          <w:szCs w:val="24"/>
        </w:rPr>
        <w:t>Testa Biagio</w:t>
      </w:r>
      <w:r w:rsidR="0014537D">
        <w:t xml:space="preserve">  </w:t>
      </w:r>
      <w:r>
        <w:t>nato</w:t>
      </w:r>
      <w:r w:rsidR="0014537D">
        <w:t xml:space="preserve"> SS. Cosma e Damiano </w:t>
      </w:r>
      <w:r>
        <w:t xml:space="preserve">il </w:t>
      </w:r>
      <w:r w:rsidR="0014537D">
        <w:t>07.12.1958</w:t>
      </w:r>
    </w:p>
    <w:p w:rsidR="00003FD8" w:rsidRDefault="00003FD8" w:rsidP="00003FD8">
      <w:pPr>
        <w:pStyle w:val="CVNormal"/>
        <w:spacing w:line="480" w:lineRule="auto"/>
      </w:pPr>
      <w:r>
        <w:t xml:space="preserve">residente </w:t>
      </w:r>
      <w:r w:rsidR="0014537D">
        <w:t xml:space="preserve">a SS. Cosma e Damiano </w:t>
      </w:r>
      <w:r w:rsidR="00BD239B">
        <w:t xml:space="preserve">  </w:t>
      </w:r>
      <w:r>
        <w:t xml:space="preserve"> in Via</w:t>
      </w:r>
      <w:r w:rsidR="00BD239B">
        <w:t xml:space="preserve">  </w:t>
      </w:r>
      <w:r w:rsidR="0014537D">
        <w:t xml:space="preserve"> Ausente </w:t>
      </w:r>
      <w:r>
        <w:t xml:space="preserve"> n°</w:t>
      </w:r>
      <w:r w:rsidR="0014537D">
        <w:t>89 – cap 04020</w:t>
      </w:r>
    </w:p>
    <w:p w:rsidR="00003FD8" w:rsidRDefault="00003FD8" w:rsidP="00BD239B">
      <w:pPr>
        <w:pStyle w:val="CVNormal"/>
      </w:pPr>
      <w:r w:rsidRPr="00E45379">
        <w:t xml:space="preserve">consapevole delle  responsabilità e delle sanzioni penali, nel caso di false attestazioni, di formazione e uso di atti falsi, sotto la sua personale responsabilità (art. 76 DPR. n° 445/2000) dichiara che i dati </w:t>
      </w:r>
      <w:r>
        <w:t xml:space="preserve">e le informazioni </w:t>
      </w:r>
      <w:r w:rsidRPr="00E45379">
        <w:t>sopra riportati corrispondono al vero.</w:t>
      </w:r>
    </w:p>
    <w:p w:rsidR="00003FD8" w:rsidRDefault="00003FD8" w:rsidP="00BD239B">
      <w:pPr>
        <w:pStyle w:val="CVNormal"/>
      </w:pPr>
      <w:r>
        <w:t>Il presente curriculum si compone di n</w:t>
      </w:r>
      <w:r w:rsidR="0014537D">
        <w:t xml:space="preserve">. </w:t>
      </w:r>
      <w:r w:rsidR="007D7EB8">
        <w:t>6</w:t>
      </w:r>
      <w:r>
        <w:t xml:space="preserve"> pagine.</w:t>
      </w:r>
    </w:p>
    <w:p w:rsidR="00003FD8" w:rsidRPr="00E45379" w:rsidRDefault="00003FD8" w:rsidP="00003FD8">
      <w:pPr>
        <w:pStyle w:val="CVNormal"/>
      </w:pPr>
      <w:r w:rsidRPr="00E45379">
        <w:t>Si autorizza l’Azienda ricevente al trattamento dei dati personali ai sensi del D.Lgs. 196/03.</w:t>
      </w:r>
    </w:p>
    <w:p w:rsidR="00003FD8" w:rsidRDefault="00003FD8" w:rsidP="00003FD8">
      <w:pPr>
        <w:pStyle w:val="CVNormal"/>
      </w:pPr>
    </w:p>
    <w:p w:rsidR="00003FD8" w:rsidRDefault="007D7EB8" w:rsidP="00FE640E">
      <w:pPr>
        <w:pStyle w:val="CVNormal"/>
      </w:pPr>
      <w:r>
        <w:t xml:space="preserve">  </w:t>
      </w:r>
    </w:p>
    <w:p w:rsidR="00003FD8" w:rsidRDefault="00003FD8" w:rsidP="00003FD8">
      <w:pPr>
        <w:pStyle w:val="CVNormal"/>
        <w:ind w:left="6237"/>
      </w:pPr>
    </w:p>
    <w:p w:rsidR="00003FD8" w:rsidRDefault="00003FD8" w:rsidP="00BD239B">
      <w:pPr>
        <w:pStyle w:val="CVNormal"/>
        <w:ind w:left="5760"/>
      </w:pPr>
      <w:r>
        <w:t xml:space="preserve">                         Firma</w:t>
      </w:r>
      <w:r w:rsidR="00F42648">
        <w:t xml:space="preserve">to </w:t>
      </w:r>
    </w:p>
    <w:p w:rsidR="00003FD8" w:rsidRDefault="00003FD8" w:rsidP="00003FD8">
      <w:pPr>
        <w:pStyle w:val="CVNormal"/>
        <w:ind w:left="6237"/>
      </w:pPr>
    </w:p>
    <w:p w:rsidR="00003FD8" w:rsidRDefault="00EF37D4" w:rsidP="00003FD8">
      <w:pPr>
        <w:pStyle w:val="CVNormal"/>
        <w:ind w:left="5529"/>
      </w:pPr>
      <w:r>
        <w:t xml:space="preserve">                           </w:t>
      </w:r>
      <w:r w:rsidR="00F42648">
        <w:t>Biagio Testa</w:t>
      </w:r>
      <w:r>
        <w:t xml:space="preserve"> </w:t>
      </w:r>
    </w:p>
    <w:p w:rsidR="00003FD8" w:rsidRDefault="00003FD8" w:rsidP="00003FD8">
      <w:pPr>
        <w:pStyle w:val="CVNormal"/>
      </w:pPr>
    </w:p>
    <w:p w:rsidR="007A1038" w:rsidRDefault="007A1038" w:rsidP="007A1038">
      <w:pPr>
        <w:pStyle w:val="CVNormal"/>
      </w:pPr>
    </w:p>
    <w:p w:rsidR="00731709" w:rsidRDefault="00731709" w:rsidP="007A1038">
      <w:pPr>
        <w:pStyle w:val="CVNormal"/>
      </w:pPr>
    </w:p>
    <w:sectPr w:rsidR="00731709" w:rsidSect="00C165D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BB" w:rsidRDefault="009B0ABB">
      <w:r>
        <w:separator/>
      </w:r>
    </w:p>
  </w:endnote>
  <w:endnote w:type="continuationSeparator" w:id="1">
    <w:p w:rsidR="009B0ABB" w:rsidRDefault="009B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45883">
      <w:trPr>
        <w:cantSplit/>
      </w:trPr>
      <w:tc>
        <w:tcPr>
          <w:tcW w:w="3117" w:type="dxa"/>
        </w:tcPr>
        <w:p w:rsidR="00245883" w:rsidRDefault="00245883">
          <w:pPr>
            <w:pStyle w:val="CVFooterLeft"/>
          </w:pPr>
          <w:r>
            <w:t xml:space="preserve">Pagina </w:t>
          </w:r>
          <w:r w:rsidR="00C165D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C165DD">
            <w:rPr>
              <w:shd w:val="clear" w:color="auto" w:fill="FFFFFF"/>
            </w:rPr>
            <w:fldChar w:fldCharType="separate"/>
          </w:r>
          <w:r w:rsidR="009B0ABB">
            <w:rPr>
              <w:noProof/>
              <w:shd w:val="clear" w:color="auto" w:fill="FFFFFF"/>
            </w:rPr>
            <w:t>1</w:t>
          </w:r>
          <w:r w:rsidR="00C165D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C165D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C165DD">
            <w:rPr>
              <w:shd w:val="clear" w:color="auto" w:fill="FFFFFF"/>
            </w:rPr>
            <w:fldChar w:fldCharType="separate"/>
          </w:r>
          <w:r w:rsidR="009B0ABB">
            <w:rPr>
              <w:noProof/>
              <w:shd w:val="clear" w:color="auto" w:fill="FFFFFF"/>
            </w:rPr>
            <w:t>1</w:t>
          </w:r>
          <w:r w:rsidR="00C165D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245883" w:rsidRDefault="00245883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245883" w:rsidRDefault="00245883">
          <w:pPr>
            <w:pStyle w:val="CVFooterRight"/>
          </w:pPr>
          <w:r>
            <w:t>Per maggiori informazioni su Europass: http://europass.cedefop.europa.eu</w:t>
          </w:r>
        </w:p>
        <w:p w:rsidR="00245883" w:rsidRDefault="00245883">
          <w:pPr>
            <w:pStyle w:val="CVFooterRight"/>
          </w:pPr>
          <w:r>
            <w:t>© Comunità europee, 2003    20060628</w:t>
          </w:r>
        </w:p>
      </w:tc>
    </w:tr>
  </w:tbl>
  <w:p w:rsidR="00245883" w:rsidRDefault="0024588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BB" w:rsidRDefault="009B0ABB">
      <w:r>
        <w:separator/>
      </w:r>
    </w:p>
  </w:footnote>
  <w:footnote w:type="continuationSeparator" w:id="1">
    <w:p w:rsidR="009B0ABB" w:rsidRDefault="009B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038"/>
    <w:rsid w:val="00003FD8"/>
    <w:rsid w:val="000B4F11"/>
    <w:rsid w:val="001401DE"/>
    <w:rsid w:val="0014537D"/>
    <w:rsid w:val="00245883"/>
    <w:rsid w:val="00261FED"/>
    <w:rsid w:val="00361FD6"/>
    <w:rsid w:val="00522239"/>
    <w:rsid w:val="0053665C"/>
    <w:rsid w:val="00592C1D"/>
    <w:rsid w:val="0064513F"/>
    <w:rsid w:val="006827F2"/>
    <w:rsid w:val="00731709"/>
    <w:rsid w:val="007A1038"/>
    <w:rsid w:val="007D7EB8"/>
    <w:rsid w:val="00830D07"/>
    <w:rsid w:val="0088219B"/>
    <w:rsid w:val="009B0ABB"/>
    <w:rsid w:val="009F49EC"/>
    <w:rsid w:val="00AF6BFB"/>
    <w:rsid w:val="00B55820"/>
    <w:rsid w:val="00BD197F"/>
    <w:rsid w:val="00BD239B"/>
    <w:rsid w:val="00BE46F8"/>
    <w:rsid w:val="00C165DD"/>
    <w:rsid w:val="00C957AF"/>
    <w:rsid w:val="00CA7B49"/>
    <w:rsid w:val="00D45290"/>
    <w:rsid w:val="00D75A0E"/>
    <w:rsid w:val="00DA1902"/>
    <w:rsid w:val="00E45379"/>
    <w:rsid w:val="00E47511"/>
    <w:rsid w:val="00EF37D4"/>
    <w:rsid w:val="00F42648"/>
    <w:rsid w:val="00F964FA"/>
    <w:rsid w:val="00FB4FDD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5DD"/>
    <w:pPr>
      <w:suppressAutoHyphens/>
    </w:pPr>
    <w:rPr>
      <w:rFonts w:ascii="Arial Narrow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C165DD"/>
  </w:style>
  <w:style w:type="character" w:styleId="Numeropagina">
    <w:name w:val="page number"/>
    <w:basedOn w:val="WW-DefaultParagraphFont"/>
    <w:uiPriority w:val="99"/>
    <w:rsid w:val="00C165DD"/>
    <w:rPr>
      <w:rFonts w:cs="Times New Roman"/>
    </w:rPr>
  </w:style>
  <w:style w:type="character" w:styleId="Collegamentoipertestuale">
    <w:name w:val="Hyperlink"/>
    <w:basedOn w:val="WW-DefaultParagraphFont"/>
    <w:uiPriority w:val="99"/>
    <w:rsid w:val="00C165DD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C165DD"/>
  </w:style>
  <w:style w:type="character" w:customStyle="1" w:styleId="WW-DefaultParagraphFont">
    <w:name w:val="WW-Default Paragraph Font"/>
    <w:uiPriority w:val="99"/>
    <w:rsid w:val="00C165DD"/>
  </w:style>
  <w:style w:type="paragraph" w:styleId="Corpodeltesto">
    <w:name w:val="Body Text"/>
    <w:basedOn w:val="Normale"/>
    <w:link w:val="CorpodeltestoCarattere"/>
    <w:uiPriority w:val="99"/>
    <w:rsid w:val="00C165D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165DD"/>
    <w:rPr>
      <w:rFonts w:ascii="Arial Narrow" w:hAnsi="Arial Narrow" w:cs="Arial Narrow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C165DD"/>
    <w:pPr>
      <w:suppressLineNumbers/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65DD"/>
    <w:rPr>
      <w:rFonts w:ascii="Arial Narrow" w:hAnsi="Arial Narrow" w:cs="Arial Narrow"/>
      <w:sz w:val="20"/>
      <w:szCs w:val="20"/>
      <w:lang w:eastAsia="ar-SA"/>
    </w:rPr>
  </w:style>
  <w:style w:type="paragraph" w:customStyle="1" w:styleId="TableContents">
    <w:name w:val="Table Contents"/>
    <w:basedOn w:val="Corpodeltesto"/>
    <w:uiPriority w:val="99"/>
    <w:rsid w:val="00C165DD"/>
    <w:pPr>
      <w:suppressLineNumbers/>
    </w:pPr>
  </w:style>
  <w:style w:type="paragraph" w:customStyle="1" w:styleId="TableHeading">
    <w:name w:val="Table Heading"/>
    <w:basedOn w:val="TableContents"/>
    <w:uiPriority w:val="99"/>
    <w:rsid w:val="00C165D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uiPriority w:val="99"/>
    <w:rsid w:val="00C165DD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C165DD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e"/>
    <w:uiPriority w:val="99"/>
    <w:rsid w:val="00C165DD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C165DD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C165D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C165D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C165DD"/>
    <w:rPr>
      <w:b/>
      <w:bCs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C165DD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C165DD"/>
    <w:pPr>
      <w:textAlignment w:val="bottom"/>
    </w:pPr>
  </w:style>
  <w:style w:type="paragraph" w:customStyle="1" w:styleId="SmallGap">
    <w:name w:val="Small Gap"/>
    <w:basedOn w:val="Normale"/>
    <w:next w:val="Normale"/>
    <w:uiPriority w:val="99"/>
    <w:rsid w:val="00C165DD"/>
    <w:rPr>
      <w:sz w:val="10"/>
      <w:szCs w:val="10"/>
    </w:rPr>
  </w:style>
  <w:style w:type="paragraph" w:customStyle="1" w:styleId="CVHeadingLevel">
    <w:name w:val="CV Heading Level"/>
    <w:basedOn w:val="CVHeading3"/>
    <w:next w:val="Normale"/>
    <w:uiPriority w:val="99"/>
    <w:rsid w:val="00C165DD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C165DD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uiPriority w:val="99"/>
    <w:rsid w:val="00C165DD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C165DD"/>
    <w:pPr>
      <w:ind w:left="113"/>
      <w:jc w:val="left"/>
    </w:pPr>
    <w:rPr>
      <w:i/>
      <w:iCs/>
    </w:rPr>
  </w:style>
  <w:style w:type="paragraph" w:customStyle="1" w:styleId="CVMajor">
    <w:name w:val="CV Major"/>
    <w:basedOn w:val="Normale"/>
    <w:uiPriority w:val="99"/>
    <w:rsid w:val="00C165DD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C165DD"/>
    <w:pPr>
      <w:spacing w:before="74"/>
    </w:pPr>
  </w:style>
  <w:style w:type="paragraph" w:customStyle="1" w:styleId="CVMedium">
    <w:name w:val="CV Medium"/>
    <w:basedOn w:val="CVMajor"/>
    <w:uiPriority w:val="99"/>
    <w:rsid w:val="00C165DD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C165DD"/>
    <w:pPr>
      <w:spacing w:before="74"/>
    </w:pPr>
  </w:style>
  <w:style w:type="paragraph" w:customStyle="1" w:styleId="CVNormal">
    <w:name w:val="CV Normal"/>
    <w:basedOn w:val="CVMedium"/>
    <w:uiPriority w:val="99"/>
    <w:rsid w:val="00C165DD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C165DD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C165DD"/>
    <w:pPr>
      <w:spacing w:before="74"/>
    </w:pPr>
  </w:style>
  <w:style w:type="paragraph" w:customStyle="1" w:styleId="CVFooterLeft">
    <w:name w:val="CV Footer Left"/>
    <w:basedOn w:val="Normale"/>
    <w:uiPriority w:val="99"/>
    <w:rsid w:val="00C165DD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e"/>
    <w:uiPriority w:val="99"/>
    <w:rsid w:val="00C165DD"/>
    <w:rPr>
      <w:sz w:val="16"/>
      <w:szCs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rsid w:val="00140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5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Convitto 2</cp:lastModifiedBy>
  <cp:revision>2</cp:revision>
  <cp:lastPrinted>2008-10-14T19:31:00Z</cp:lastPrinted>
  <dcterms:created xsi:type="dcterms:W3CDTF">2015-04-08T07:09:00Z</dcterms:created>
  <dcterms:modified xsi:type="dcterms:W3CDTF">2015-04-08T07:09:00Z</dcterms:modified>
</cp:coreProperties>
</file>